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1276"/>
        <w:gridCol w:w="1176"/>
        <w:gridCol w:w="2339"/>
      </w:tblGrid>
      <w:tr w:rsidR="00505558" w:rsidRPr="00C33A38" w14:paraId="5C3276C7" w14:textId="77777777" w:rsidTr="00F81949">
        <w:tc>
          <w:tcPr>
            <w:tcW w:w="7056" w:type="dxa"/>
            <w:gridSpan w:val="4"/>
          </w:tcPr>
          <w:p w14:paraId="7C86D8A7" w14:textId="77777777" w:rsidR="00505558" w:rsidRPr="002A508A" w:rsidRDefault="00C33A38" w:rsidP="00AF2384">
            <w:pPr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2A508A">
              <w:rPr>
                <w:rFonts w:ascii="Arial Narrow" w:hAnsi="Arial Narrow"/>
                <w:b/>
                <w:color w:val="00B050"/>
                <w:sz w:val="20"/>
                <w:szCs w:val="20"/>
              </w:rPr>
              <w:t>NORMAL PROCEDURES</w:t>
            </w:r>
            <w:r w:rsidR="002F3931">
              <w:rPr>
                <w:rFonts w:ascii="Arial Narrow" w:hAnsi="Arial Narrow"/>
                <w:b/>
                <w:color w:val="00B050"/>
                <w:sz w:val="20"/>
                <w:szCs w:val="20"/>
              </w:rPr>
              <w:t xml:space="preserve"> – CESSNA 180 K</w:t>
            </w:r>
          </w:p>
        </w:tc>
      </w:tr>
      <w:tr w:rsidR="00505558" w:rsidRPr="00C56619" w14:paraId="6394083B" w14:textId="77777777" w:rsidTr="00A77695">
        <w:trPr>
          <w:trHeight w:val="10277"/>
        </w:trPr>
        <w:tc>
          <w:tcPr>
            <w:tcW w:w="2265" w:type="dxa"/>
          </w:tcPr>
          <w:p w14:paraId="170390BA" w14:textId="77777777" w:rsidR="00505558" w:rsidRPr="002A508A" w:rsidRDefault="00AF2384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2A508A">
              <w:rPr>
                <w:rFonts w:ascii="Arial Narrow" w:hAnsi="Arial Narrow"/>
                <w:b/>
                <w:color w:val="00B050"/>
                <w:sz w:val="19"/>
                <w:szCs w:val="19"/>
              </w:rPr>
              <w:t>Before Start</w:t>
            </w:r>
          </w:p>
          <w:p w14:paraId="5FB13D5B" w14:textId="77777777" w:rsidR="004C221D" w:rsidRDefault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Passenger Briefing – PIC, Seatbelt ON</w:t>
            </w:r>
          </w:p>
          <w:p w14:paraId="7ED400A4" w14:textId="4B7196C1" w:rsidR="00F81949" w:rsidRPr="00C33A38" w:rsidRDefault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Talking, Exits, Traffic</w:t>
            </w:r>
          </w:p>
          <w:p w14:paraId="262981F3" w14:textId="77777777" w:rsidR="00F81949" w:rsidRPr="00C33A38" w:rsidRDefault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Fuel Selector – BOTH</w:t>
            </w:r>
          </w:p>
          <w:p w14:paraId="216B102F" w14:textId="77777777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Radios &amp; Electrical – OFF</w:t>
            </w:r>
          </w:p>
          <w:p w14:paraId="2358AACD" w14:textId="77777777" w:rsidR="00F81949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Brakes – TEST</w:t>
            </w:r>
          </w:p>
          <w:p w14:paraId="1B9D3824" w14:textId="77777777" w:rsidR="00F81949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Circuit Breakers</w:t>
            </w:r>
          </w:p>
          <w:p w14:paraId="797F835C" w14:textId="77777777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</w:p>
          <w:p w14:paraId="2BDF48CC" w14:textId="77777777" w:rsidR="00F81949" w:rsidRPr="002A508A" w:rsidRDefault="00F81949" w:rsidP="00F81949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2A508A">
              <w:rPr>
                <w:rFonts w:ascii="Arial Narrow" w:hAnsi="Arial Narrow"/>
                <w:b/>
                <w:color w:val="00B050"/>
                <w:sz w:val="19"/>
                <w:szCs w:val="19"/>
              </w:rPr>
              <w:t>Starting Engine</w:t>
            </w:r>
          </w:p>
          <w:p w14:paraId="2FF89500" w14:textId="77777777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Cowl Flaps – OPEN</w:t>
            </w:r>
          </w:p>
          <w:p w14:paraId="6E78E123" w14:textId="77777777" w:rsidR="00F81949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Master –</w:t>
            </w:r>
            <w:r w:rsidR="00C33A38" w:rsidRPr="00C33A38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C33A38">
              <w:rPr>
                <w:rFonts w:ascii="Arial Narrow" w:hAnsi="Arial Narrow"/>
                <w:sz w:val="19"/>
                <w:szCs w:val="19"/>
              </w:rPr>
              <w:t>ON</w:t>
            </w:r>
          </w:p>
          <w:p w14:paraId="2E61E823" w14:textId="77777777" w:rsidR="00C56619" w:rsidRPr="00C33A38" w:rsidRDefault="00C56619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Fuel - BOTH</w:t>
            </w:r>
          </w:p>
          <w:p w14:paraId="7D135A42" w14:textId="018D8B1D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Lights – Beaco</w:t>
            </w:r>
            <w:r w:rsidR="004C221D">
              <w:rPr>
                <w:rFonts w:ascii="Arial Narrow" w:hAnsi="Arial Narrow"/>
                <w:sz w:val="19"/>
                <w:szCs w:val="19"/>
              </w:rPr>
              <w:t>n</w:t>
            </w:r>
          </w:p>
          <w:p w14:paraId="6A7A841E" w14:textId="64C20405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Flaps – U</w:t>
            </w:r>
            <w:r w:rsidR="004C221D">
              <w:rPr>
                <w:rFonts w:ascii="Arial Narrow" w:hAnsi="Arial Narrow"/>
                <w:sz w:val="19"/>
                <w:szCs w:val="19"/>
              </w:rPr>
              <w:t>p</w:t>
            </w:r>
          </w:p>
          <w:p w14:paraId="792B73B2" w14:textId="77777777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Mixture – RICH</w:t>
            </w:r>
          </w:p>
          <w:p w14:paraId="13027D16" w14:textId="77777777" w:rsidR="00F81949" w:rsidRPr="00C33A38" w:rsidRDefault="00F81949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Propeller – HIGH RPM</w:t>
            </w:r>
          </w:p>
          <w:p w14:paraId="61856D90" w14:textId="77777777" w:rsidR="00F81949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Throttle – CLOSED</w:t>
            </w:r>
          </w:p>
          <w:p w14:paraId="56C90C78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Carb Heat – OFF</w:t>
            </w:r>
          </w:p>
          <w:p w14:paraId="79F04BA8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Prime &amp; LOCK</w:t>
            </w:r>
          </w:p>
          <w:p w14:paraId="129353BC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Prop – CLEAR</w:t>
            </w:r>
          </w:p>
          <w:p w14:paraId="390015C2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Ignition – START</w:t>
            </w:r>
          </w:p>
          <w:p w14:paraId="534F91BC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Throttle – CRACK OPEN</w:t>
            </w:r>
          </w:p>
          <w:p w14:paraId="2E96C678" w14:textId="77777777" w:rsidR="00C33A38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Oil Pressure</w:t>
            </w:r>
          </w:p>
          <w:p w14:paraId="6948B605" w14:textId="6EBF2D5A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Throttle – 1000</w:t>
            </w:r>
            <w:r w:rsidR="004C221D">
              <w:rPr>
                <w:rFonts w:ascii="Arial Narrow" w:hAnsi="Arial Narrow"/>
                <w:sz w:val="19"/>
                <w:szCs w:val="19"/>
              </w:rPr>
              <w:t>-1200</w:t>
            </w:r>
            <w:r w:rsidRPr="00C33A38">
              <w:rPr>
                <w:rFonts w:ascii="Arial Narrow" w:hAnsi="Arial Narrow"/>
                <w:sz w:val="19"/>
                <w:szCs w:val="19"/>
              </w:rPr>
              <w:t xml:space="preserve"> RPM</w:t>
            </w:r>
          </w:p>
          <w:p w14:paraId="257BC226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Mixture – LEAN</w:t>
            </w:r>
          </w:p>
          <w:p w14:paraId="17D3E79A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</w:p>
          <w:p w14:paraId="3768B079" w14:textId="77777777" w:rsidR="00C33A38" w:rsidRPr="002A508A" w:rsidRDefault="00C33A38" w:rsidP="00F81949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2A508A">
              <w:rPr>
                <w:rFonts w:ascii="Arial Narrow" w:hAnsi="Arial Narrow"/>
                <w:b/>
                <w:color w:val="00B050"/>
                <w:sz w:val="19"/>
                <w:szCs w:val="19"/>
              </w:rPr>
              <w:t>After Start</w:t>
            </w:r>
          </w:p>
          <w:p w14:paraId="4646EE45" w14:textId="77777777" w:rsidR="00C33A38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Ammeter</w:t>
            </w:r>
          </w:p>
          <w:p w14:paraId="2A2F9E84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Avionics – ON</w:t>
            </w:r>
          </w:p>
          <w:p w14:paraId="7FE0F26F" w14:textId="73E59B31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Transponder – 1200</w:t>
            </w:r>
            <w:r w:rsidR="004C221D">
              <w:rPr>
                <w:rFonts w:ascii="Arial Narrow" w:hAnsi="Arial Narrow"/>
                <w:sz w:val="19"/>
                <w:szCs w:val="19"/>
              </w:rPr>
              <w:t>/STBY</w:t>
            </w:r>
          </w:p>
          <w:p w14:paraId="73C18D46" w14:textId="77777777" w:rsidR="00C33A38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Circuit Breakers</w:t>
            </w:r>
          </w:p>
          <w:p w14:paraId="6355A77F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Radios – SET, ATIS</w:t>
            </w:r>
          </w:p>
          <w:p w14:paraId="680790B8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Altimeter – SET</w:t>
            </w:r>
          </w:p>
          <w:p w14:paraId="0547DE08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D.G. – Set</w:t>
            </w:r>
          </w:p>
          <w:p w14:paraId="311D7DB3" w14:textId="022120F4" w:rsid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A.I. – CHECK ERECT</w:t>
            </w:r>
          </w:p>
          <w:p w14:paraId="4BF9E670" w14:textId="12B60208" w:rsidR="004C221D" w:rsidRPr="00C33A38" w:rsidRDefault="004C221D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 xml:space="preserve">Lights – NAV/ Strobe/ </w:t>
            </w:r>
            <w:proofErr w:type="spellStart"/>
            <w:r>
              <w:rPr>
                <w:rFonts w:ascii="Arial Narrow" w:hAnsi="Arial Narrow"/>
                <w:sz w:val="19"/>
                <w:szCs w:val="19"/>
              </w:rPr>
              <w:t>Lndg</w:t>
            </w:r>
            <w:proofErr w:type="spellEnd"/>
          </w:p>
          <w:p w14:paraId="536BF69F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Taxi Clearance</w:t>
            </w:r>
          </w:p>
          <w:p w14:paraId="6FE10D3F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Brakes – TEST</w:t>
            </w:r>
          </w:p>
          <w:p w14:paraId="27C621C6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</w:p>
          <w:p w14:paraId="770A7461" w14:textId="77777777" w:rsidR="00C33A38" w:rsidRPr="002A508A" w:rsidRDefault="00C33A38" w:rsidP="00F81949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2A508A">
              <w:rPr>
                <w:rFonts w:ascii="Arial Narrow" w:hAnsi="Arial Narrow"/>
                <w:b/>
                <w:color w:val="00B050"/>
                <w:sz w:val="19"/>
                <w:szCs w:val="19"/>
              </w:rPr>
              <w:t>Shutdown</w:t>
            </w:r>
          </w:p>
          <w:p w14:paraId="671FAA11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Avionics – OFF</w:t>
            </w:r>
          </w:p>
          <w:p w14:paraId="44CC3FB1" w14:textId="77777777" w:rsidR="00C33A38" w:rsidRPr="00C33A38" w:rsidRDefault="003269BB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Mags - Check</w:t>
            </w:r>
          </w:p>
          <w:p w14:paraId="6AB44A41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>Mixture, Mags, Master – OFF</w:t>
            </w:r>
          </w:p>
          <w:p w14:paraId="2191A177" w14:textId="77777777" w:rsid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Control</w:t>
            </w:r>
            <w:r w:rsidRPr="00C33A38">
              <w:rPr>
                <w:rFonts w:ascii="Arial Narrow" w:hAnsi="Arial Narrow"/>
                <w:sz w:val="19"/>
                <w:szCs w:val="19"/>
              </w:rPr>
              <w:t xml:space="preserve"> Lock</w:t>
            </w:r>
            <w:r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C33A38">
              <w:rPr>
                <w:rFonts w:ascii="Arial Narrow" w:hAnsi="Arial Narrow"/>
                <w:sz w:val="19"/>
                <w:szCs w:val="19"/>
              </w:rPr>
              <w:t>–</w:t>
            </w:r>
            <w:r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C33A38">
              <w:rPr>
                <w:rFonts w:ascii="Arial Narrow" w:hAnsi="Arial Narrow"/>
                <w:sz w:val="19"/>
                <w:szCs w:val="19"/>
              </w:rPr>
              <w:t>INSTAL</w:t>
            </w:r>
            <w:r>
              <w:rPr>
                <w:rFonts w:ascii="Arial Narrow" w:hAnsi="Arial Narrow"/>
                <w:sz w:val="19"/>
                <w:szCs w:val="19"/>
              </w:rPr>
              <w:t>L</w:t>
            </w:r>
          </w:p>
          <w:p w14:paraId="6AEC23C0" w14:textId="77777777" w:rsidR="00C33A38" w:rsidRPr="00C33A38" w:rsidRDefault="00C33A38" w:rsidP="00F81949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Pitot Cover - INSTALL</w:t>
            </w:r>
          </w:p>
          <w:p w14:paraId="00246E92" w14:textId="09A4EAE6" w:rsidR="00C33A38" w:rsidRDefault="00C33A38" w:rsidP="00C33A38">
            <w:pPr>
              <w:rPr>
                <w:rFonts w:ascii="Arial Narrow" w:hAnsi="Arial Narrow"/>
                <w:sz w:val="19"/>
                <w:szCs w:val="19"/>
              </w:rPr>
            </w:pPr>
            <w:r w:rsidRPr="00C33A38">
              <w:rPr>
                <w:rFonts w:ascii="Arial Narrow" w:hAnsi="Arial Narrow"/>
                <w:sz w:val="19"/>
                <w:szCs w:val="19"/>
              </w:rPr>
              <w:t xml:space="preserve">Fuel Selector </w:t>
            </w:r>
            <w:r w:rsidR="004C221D">
              <w:rPr>
                <w:rFonts w:ascii="Arial Narrow" w:hAnsi="Arial Narrow"/>
                <w:sz w:val="19"/>
                <w:szCs w:val="19"/>
              </w:rPr>
              <w:t>–</w:t>
            </w:r>
            <w:r w:rsidRPr="00C33A38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="004C221D">
              <w:rPr>
                <w:rFonts w:ascii="Arial Narrow" w:hAnsi="Arial Narrow"/>
                <w:sz w:val="19"/>
                <w:szCs w:val="19"/>
              </w:rPr>
              <w:t xml:space="preserve">As </w:t>
            </w:r>
            <w:proofErr w:type="spellStart"/>
            <w:r w:rsidR="004C221D">
              <w:rPr>
                <w:rFonts w:ascii="Arial Narrow" w:hAnsi="Arial Narrow"/>
                <w:sz w:val="19"/>
                <w:szCs w:val="19"/>
              </w:rPr>
              <w:t>Req’d</w:t>
            </w:r>
            <w:proofErr w:type="spellEnd"/>
          </w:p>
          <w:p w14:paraId="10B28739" w14:textId="4394C1D6" w:rsidR="00C33A38" w:rsidRPr="00C33A38" w:rsidRDefault="00C33A38" w:rsidP="00C33A3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19"/>
                <w:szCs w:val="19"/>
              </w:rPr>
              <w:t xml:space="preserve">Chocks </w:t>
            </w:r>
            <w:r w:rsidR="004C221D">
              <w:rPr>
                <w:rFonts w:ascii="Arial Narrow" w:hAnsi="Arial Narrow"/>
                <w:sz w:val="19"/>
                <w:szCs w:val="19"/>
              </w:rPr>
              <w:t>–</w:t>
            </w:r>
            <w:r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="004C221D">
              <w:rPr>
                <w:rFonts w:ascii="Arial Narrow" w:hAnsi="Arial Narrow"/>
                <w:sz w:val="19"/>
                <w:szCs w:val="19"/>
              </w:rPr>
              <w:t xml:space="preserve">As </w:t>
            </w:r>
            <w:proofErr w:type="spellStart"/>
            <w:r w:rsidR="004C221D">
              <w:rPr>
                <w:rFonts w:ascii="Arial Narrow" w:hAnsi="Arial Narrow"/>
                <w:sz w:val="19"/>
                <w:szCs w:val="19"/>
              </w:rPr>
              <w:t>Req’d</w:t>
            </w:r>
            <w:proofErr w:type="spellEnd"/>
          </w:p>
        </w:tc>
        <w:tc>
          <w:tcPr>
            <w:tcW w:w="2452" w:type="dxa"/>
            <w:gridSpan w:val="2"/>
          </w:tcPr>
          <w:p w14:paraId="2BFA4151" w14:textId="77777777" w:rsidR="00505558" w:rsidRPr="002A508A" w:rsidRDefault="00C56619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Run Up</w:t>
            </w:r>
          </w:p>
          <w:p w14:paraId="3AA89DB2" w14:textId="77777777" w:rsidR="00C56619" w:rsidRP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 w:rsidRPr="00C56619">
              <w:rPr>
                <w:rFonts w:ascii="Arial Narrow" w:hAnsi="Arial Narrow"/>
                <w:sz w:val="18"/>
                <w:szCs w:val="18"/>
              </w:rPr>
              <w:t>Brakes – SET</w:t>
            </w:r>
          </w:p>
          <w:p w14:paraId="71B67679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 w:rsidRPr="00C56619">
              <w:rPr>
                <w:rFonts w:ascii="Arial Narrow" w:hAnsi="Arial Narrow"/>
                <w:sz w:val="18"/>
                <w:szCs w:val="18"/>
              </w:rPr>
              <w:t>Doors – CLOSED/ LOCKED</w:t>
            </w:r>
          </w:p>
          <w:p w14:paraId="7FEC04BA" w14:textId="77777777" w:rsidR="006D1347" w:rsidRDefault="006D1347" w:rsidP="006D1347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Trim – SET</w:t>
            </w:r>
          </w:p>
          <w:p w14:paraId="1C7E4EAE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Controls – FREE, CORRECT</w:t>
            </w:r>
          </w:p>
          <w:p w14:paraId="349D2D79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Instruments – CHECK</w:t>
            </w:r>
          </w:p>
          <w:p w14:paraId="0CE640A5" w14:textId="77777777" w:rsidR="00C56619" w:rsidRDefault="006D1347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Gas</w:t>
            </w:r>
            <w:r w:rsidR="00C56619">
              <w:rPr>
                <w:rFonts w:ascii="Arial Narrow" w:hAnsi="Arial Narrow"/>
                <w:sz w:val="18"/>
                <w:szCs w:val="18"/>
              </w:rPr>
              <w:t xml:space="preserve"> – BOTH</w:t>
            </w:r>
          </w:p>
          <w:p w14:paraId="784AAA91" w14:textId="77777777" w:rsidR="006D1347" w:rsidRDefault="006D1347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Alitmer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/Ammeter</w:t>
            </w:r>
          </w:p>
          <w:p w14:paraId="637E7875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RICH</w:t>
            </w:r>
          </w:p>
          <w:p w14:paraId="05DFFD0B" w14:textId="77777777" w:rsidR="006D1347" w:rsidRDefault="006D1347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Runup</w:t>
            </w:r>
          </w:p>
          <w:p w14:paraId="7CFB4EFB" w14:textId="77777777" w:rsidR="00C56619" w:rsidRDefault="006D1347" w:rsidP="006D1347">
            <w:pPr>
              <w:ind w:left="720" w:hanging="642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Throttle- </w:t>
            </w:r>
            <w:r w:rsidR="00C56619">
              <w:rPr>
                <w:rFonts w:ascii="Arial Narrow" w:hAnsi="Arial Narrow"/>
                <w:sz w:val="18"/>
                <w:szCs w:val="18"/>
              </w:rPr>
              <w:t>1700 RPM; Note M.P.</w:t>
            </w:r>
          </w:p>
          <w:p w14:paraId="2F8A41B3" w14:textId="77777777" w:rsidR="00C56619" w:rsidRDefault="00C56619" w:rsidP="006D1347">
            <w:pPr>
              <w:ind w:left="720" w:hanging="642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Engine Instruments – CHECK</w:t>
            </w:r>
          </w:p>
          <w:p w14:paraId="66072AFE" w14:textId="77777777" w:rsidR="00C56619" w:rsidRDefault="00C56619" w:rsidP="006D1347">
            <w:pPr>
              <w:ind w:left="720" w:hanging="642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Prop –</w:t>
            </w:r>
            <w:r w:rsidR="006D1347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MP, RPM, OIL</w:t>
            </w:r>
          </w:p>
          <w:p w14:paraId="3C09509A" w14:textId="0E34BB33" w:rsidR="00C56619" w:rsidRDefault="00C56619" w:rsidP="006D1347">
            <w:pPr>
              <w:ind w:left="720" w:hanging="642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Mags –</w:t>
            </w:r>
            <w:r w:rsidR="006D1347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150/50 Max</w:t>
            </w:r>
          </w:p>
          <w:p w14:paraId="17FE44C2" w14:textId="7964A0F0" w:rsidR="004C221D" w:rsidRDefault="004C221D" w:rsidP="004C221D">
            <w:pPr>
              <w:ind w:left="720" w:hanging="642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 Heat – TEST</w:t>
            </w:r>
          </w:p>
          <w:p w14:paraId="4C66073A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Throttle – </w:t>
            </w:r>
            <w:r w:rsidR="006D1347">
              <w:rPr>
                <w:rFonts w:ascii="Arial Narrow" w:hAnsi="Arial Narrow"/>
                <w:sz w:val="18"/>
                <w:szCs w:val="18"/>
              </w:rPr>
              <w:t>Idle to 1000 RPM</w:t>
            </w:r>
          </w:p>
          <w:p w14:paraId="01300967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LEAN</w:t>
            </w:r>
          </w:p>
          <w:p w14:paraId="2AE552EA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D.G. – SET, A.I. ERECT</w:t>
            </w:r>
          </w:p>
          <w:p w14:paraId="3AAAB214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Radios – SET</w:t>
            </w:r>
          </w:p>
          <w:p w14:paraId="417E6ACA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9D3AE7C" w14:textId="77777777" w:rsidR="00C56619" w:rsidRPr="002A508A" w:rsidRDefault="00C56619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Pre-Takeoff</w:t>
            </w:r>
          </w:p>
          <w:p w14:paraId="38D9A27D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Doors/Windows – LOCKED</w:t>
            </w:r>
          </w:p>
          <w:p w14:paraId="103B6E47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Cowl Flaps – OPEN</w:t>
            </w:r>
          </w:p>
          <w:p w14:paraId="53025D9A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 Heat – OFF</w:t>
            </w:r>
          </w:p>
          <w:p w14:paraId="1CCDC58C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Throttle – 1000 RPM</w:t>
            </w:r>
          </w:p>
          <w:p w14:paraId="1D205537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Flaps – 20</w:t>
            </w:r>
          </w:p>
          <w:p w14:paraId="7C71F226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Time – SET / NOTE</w:t>
            </w:r>
          </w:p>
          <w:p w14:paraId="3A638D79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Lights – ON, Trans – ALT</w:t>
            </w:r>
          </w:p>
          <w:p w14:paraId="18372391" w14:textId="247F008A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BEST POWER</w:t>
            </w:r>
          </w:p>
          <w:p w14:paraId="37447098" w14:textId="641A83A1" w:rsidR="004C221D" w:rsidRDefault="004C221D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TO BRIEF</w:t>
            </w:r>
          </w:p>
          <w:p w14:paraId="165C2587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8187A31" w14:textId="77777777" w:rsidR="00C56619" w:rsidRPr="002A508A" w:rsidRDefault="00C56619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Normal Takeoff</w:t>
            </w:r>
          </w:p>
          <w:p w14:paraId="0E1494F4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Throttle – FULL</w:t>
            </w:r>
          </w:p>
          <w:p w14:paraId="46A2FE60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Prop – PER TEMP</w:t>
            </w:r>
          </w:p>
          <w:p w14:paraId="4A152AA3" w14:textId="29119173" w:rsidR="004C221D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Airspeed – ALIVE</w:t>
            </w:r>
          </w:p>
          <w:p w14:paraId="4D744CA4" w14:textId="4D08D29F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Climb – 8</w:t>
            </w:r>
            <w:r w:rsidR="004C221D">
              <w:rPr>
                <w:rFonts w:ascii="Arial Narrow" w:hAnsi="Arial Narrow"/>
                <w:sz w:val="18"/>
                <w:szCs w:val="18"/>
              </w:rPr>
              <w:t>0</w:t>
            </w:r>
            <w:r>
              <w:rPr>
                <w:rFonts w:ascii="Arial Narrow" w:hAnsi="Arial Narrow"/>
                <w:sz w:val="18"/>
                <w:szCs w:val="18"/>
              </w:rPr>
              <w:t xml:space="preserve"> KTS</w:t>
            </w:r>
          </w:p>
          <w:p w14:paraId="01AD19E8" w14:textId="77777777" w:rsidR="00C56619" w:rsidRP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Obstacle – 20° &amp; 57 KTS</w:t>
            </w:r>
          </w:p>
          <w:p w14:paraId="68C78317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8FCF0D5" w14:textId="77777777" w:rsidR="00C56619" w:rsidRPr="002A508A" w:rsidRDefault="00C56619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Climb</w:t>
            </w:r>
          </w:p>
          <w:p w14:paraId="2AB0064E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Airspeed – 90-95 KTS</w:t>
            </w:r>
          </w:p>
          <w:p w14:paraId="3DEE9988" w14:textId="77777777" w:rsidR="00C56619" w:rsidRDefault="006D1347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Power - 23 IN and 23</w:t>
            </w:r>
            <w:r w:rsidR="00C56619">
              <w:rPr>
                <w:rFonts w:ascii="Arial Narrow" w:hAnsi="Arial Narrow"/>
                <w:sz w:val="18"/>
                <w:szCs w:val="18"/>
              </w:rPr>
              <w:t>00 RPM</w:t>
            </w:r>
          </w:p>
          <w:p w14:paraId="0584BCEB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LEAN ABOVE 5000’</w:t>
            </w:r>
          </w:p>
          <w:p w14:paraId="505033ED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Engine – IN THE GREEN</w:t>
            </w:r>
          </w:p>
          <w:p w14:paraId="2FE4D98D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Cowl Flaps – OPEN</w:t>
            </w:r>
          </w:p>
          <w:p w14:paraId="797AB084" w14:textId="77777777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2D29DEE" w14:textId="77777777" w:rsidR="00C56619" w:rsidRPr="002A508A" w:rsidRDefault="00C56619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Cruise</w:t>
            </w:r>
          </w:p>
          <w:p w14:paraId="1501958C" w14:textId="14E80E75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Engine – 22.5 IN, 2</w:t>
            </w:r>
            <w:r w:rsidR="004C221D">
              <w:rPr>
                <w:rFonts w:ascii="Arial Narrow" w:hAnsi="Arial Narrow"/>
                <w:sz w:val="18"/>
                <w:szCs w:val="18"/>
              </w:rPr>
              <w:t>3</w:t>
            </w:r>
            <w:r>
              <w:rPr>
                <w:rFonts w:ascii="Arial Narrow" w:hAnsi="Arial Narrow"/>
                <w:sz w:val="18"/>
                <w:szCs w:val="18"/>
              </w:rPr>
              <w:t>50 RPM</w:t>
            </w:r>
          </w:p>
          <w:p w14:paraId="78D2C67E" w14:textId="572DD358" w:rsid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 – LEAN</w:t>
            </w:r>
            <w:r w:rsidR="004C221D">
              <w:rPr>
                <w:rFonts w:ascii="Arial Narrow" w:hAnsi="Arial Narrow"/>
                <w:sz w:val="18"/>
                <w:szCs w:val="18"/>
              </w:rPr>
              <w:t>/RICH</w:t>
            </w:r>
            <w:r w:rsidR="00881FBA">
              <w:rPr>
                <w:rFonts w:ascii="Arial Narrow" w:hAnsi="Arial Narrow"/>
                <w:sz w:val="18"/>
                <w:szCs w:val="18"/>
              </w:rPr>
              <w:t xml:space="preserve"> 50° </w:t>
            </w:r>
            <w:r>
              <w:rPr>
                <w:rFonts w:ascii="Arial Narrow" w:hAnsi="Arial Narrow"/>
                <w:sz w:val="18"/>
                <w:szCs w:val="18"/>
              </w:rPr>
              <w:t>OF PEAK</w:t>
            </w:r>
          </w:p>
          <w:p w14:paraId="4915B72D" w14:textId="77777777" w:rsidR="00C56619" w:rsidRPr="00C56619" w:rsidRDefault="00C5661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Cowl Flaps – CHT – 350-390</w:t>
            </w:r>
          </w:p>
        </w:tc>
        <w:tc>
          <w:tcPr>
            <w:tcW w:w="2339" w:type="dxa"/>
          </w:tcPr>
          <w:p w14:paraId="6121064C" w14:textId="77777777" w:rsidR="00505558" w:rsidRPr="002A508A" w:rsidRDefault="00881FBA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Descent</w:t>
            </w:r>
          </w:p>
          <w:p w14:paraId="4AFB805A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Cowl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Flaps  -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CLOSED</w:t>
            </w:r>
          </w:p>
          <w:p w14:paraId="2D77E85E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Power – Reduce 2 IN/MIN MAX</w:t>
            </w:r>
          </w:p>
          <w:p w14:paraId="6C1A38A9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ENRICHEN</w:t>
            </w:r>
          </w:p>
          <w:p w14:paraId="44FC956B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 Heat – AS REQ’D</w:t>
            </w:r>
          </w:p>
          <w:p w14:paraId="28FD049C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Engine – IN THE GREEN</w:t>
            </w:r>
          </w:p>
          <w:p w14:paraId="0DA6AD3E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E50CB76" w14:textId="77777777" w:rsidR="00881FBA" w:rsidRPr="002A508A" w:rsidRDefault="00881FBA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…Before Landing</w:t>
            </w:r>
          </w:p>
          <w:p w14:paraId="0C9A4097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FLAPS – 20° - 40 °</w:t>
            </w:r>
          </w:p>
          <w:p w14:paraId="14ACA8B7" w14:textId="77777777" w:rsidR="00A87752" w:rsidRDefault="00A87752" w:rsidP="00A87752">
            <w:pPr>
              <w:ind w:left="336" w:hanging="9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Base – 65 KTS, Flaps 20°</w:t>
            </w:r>
          </w:p>
          <w:p w14:paraId="3ED12F60" w14:textId="7059C4FD" w:rsidR="00A87752" w:rsidRPr="00A87752" w:rsidRDefault="00A87752" w:rsidP="00A87752">
            <w:pPr>
              <w:ind w:left="336" w:hanging="90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Final – </w:t>
            </w:r>
            <w:r w:rsidR="004C221D">
              <w:rPr>
                <w:rFonts w:ascii="Arial Narrow" w:hAnsi="Arial Narrow"/>
                <w:sz w:val="18"/>
                <w:szCs w:val="18"/>
              </w:rPr>
              <w:t>55</w:t>
            </w:r>
            <w:r>
              <w:rPr>
                <w:rFonts w:ascii="Arial Narrow" w:hAnsi="Arial Narrow"/>
                <w:sz w:val="18"/>
                <w:szCs w:val="18"/>
              </w:rPr>
              <w:t xml:space="preserve"> KTS, Flaps </w:t>
            </w:r>
            <w:r w:rsidR="004C221D">
              <w:rPr>
                <w:rFonts w:ascii="Arial Narrow" w:hAnsi="Arial Narrow"/>
                <w:sz w:val="18"/>
                <w:szCs w:val="18"/>
              </w:rPr>
              <w:t>4</w:t>
            </w:r>
            <w:r>
              <w:rPr>
                <w:rFonts w:ascii="Arial Narrow" w:hAnsi="Arial Narrow"/>
                <w:sz w:val="18"/>
                <w:szCs w:val="18"/>
              </w:rPr>
              <w:t>0°</w:t>
            </w:r>
          </w:p>
          <w:p w14:paraId="7A1346DF" w14:textId="7E317E27" w:rsidR="00A87752" w:rsidRDefault="00A87752" w:rsidP="00A8775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Carb Heat – </w:t>
            </w:r>
            <w:r w:rsidR="004C221D">
              <w:rPr>
                <w:rFonts w:ascii="Arial Narrow" w:hAnsi="Arial Narrow"/>
                <w:sz w:val="18"/>
                <w:szCs w:val="18"/>
              </w:rPr>
              <w:t>½ OPEN</w:t>
            </w:r>
          </w:p>
          <w:p w14:paraId="5092C069" w14:textId="77777777" w:rsidR="00A87752" w:rsidRDefault="00A8775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Gas</w:t>
            </w:r>
            <w:r w:rsidR="00881FBA">
              <w:rPr>
                <w:rFonts w:ascii="Arial Narrow" w:hAnsi="Arial Narrow"/>
                <w:sz w:val="18"/>
                <w:szCs w:val="18"/>
              </w:rPr>
              <w:t xml:space="preserve"> – BOTH</w:t>
            </w:r>
          </w:p>
          <w:p w14:paraId="28EC6F76" w14:textId="77777777" w:rsidR="00A87752" w:rsidRDefault="00A8775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Undercarriage – Check Brakes</w:t>
            </w:r>
          </w:p>
          <w:p w14:paraId="117CCA40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Mixture – RICH</w:t>
            </w:r>
          </w:p>
          <w:p w14:paraId="7B67BE8E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Prop</w:t>
            </w:r>
            <w:r w:rsidR="006D1347">
              <w:rPr>
                <w:rFonts w:ascii="Arial Narrow" w:hAnsi="Arial Narrow"/>
                <w:sz w:val="18"/>
                <w:szCs w:val="18"/>
              </w:rPr>
              <w:t>/Power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HIGH RPM</w:t>
            </w:r>
          </w:p>
          <w:p w14:paraId="56064E76" w14:textId="77777777" w:rsidR="00446044" w:rsidRDefault="00446044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Seatbels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/ Switches</w:t>
            </w:r>
          </w:p>
          <w:p w14:paraId="4AFCEEE4" w14:textId="77777777" w:rsidR="00446044" w:rsidRDefault="0044604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Silence</w:t>
            </w:r>
          </w:p>
          <w:p w14:paraId="64657B7D" w14:textId="77777777" w:rsidR="00A5777B" w:rsidRDefault="0044604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FEET</w:t>
            </w:r>
          </w:p>
          <w:p w14:paraId="243F625F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EADA8EF" w14:textId="77777777" w:rsidR="00881FBA" w:rsidRPr="002A508A" w:rsidRDefault="00881FBA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Balked Landing</w:t>
            </w:r>
          </w:p>
          <w:p w14:paraId="5736AB2B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Power – MAX</w:t>
            </w:r>
          </w:p>
          <w:p w14:paraId="6751825C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 Heat – OFF</w:t>
            </w:r>
          </w:p>
          <w:p w14:paraId="3D02F949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Flaps - 20° until 55 KTS</w:t>
            </w:r>
          </w:p>
          <w:p w14:paraId="362234A5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Cowl Flaps - OPEN</w:t>
            </w:r>
          </w:p>
          <w:p w14:paraId="594A7096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17CE11BF" w14:textId="77777777" w:rsidR="00881FBA" w:rsidRPr="002A508A" w:rsidRDefault="00881FBA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00B050"/>
                <w:sz w:val="18"/>
                <w:szCs w:val="18"/>
              </w:rPr>
              <w:t>After Landing</w:t>
            </w:r>
          </w:p>
          <w:p w14:paraId="578B8B66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Carb Heat – OFF</w:t>
            </w:r>
          </w:p>
          <w:p w14:paraId="1F6FBF0B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RPM – 1000, Mix – LEAN</w:t>
            </w:r>
          </w:p>
          <w:p w14:paraId="1D00CD8F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proofErr w:type="gramStart"/>
            <w:r>
              <w:rPr>
                <w:rFonts w:ascii="Arial Narrow" w:hAnsi="Arial Narrow"/>
                <w:sz w:val="18"/>
                <w:szCs w:val="18"/>
              </w:rPr>
              <w:t>Transponder  -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1200</w:t>
            </w:r>
            <w:r w:rsidR="00A87752">
              <w:rPr>
                <w:rFonts w:ascii="Arial Narrow" w:hAnsi="Arial Narrow"/>
                <w:sz w:val="18"/>
                <w:szCs w:val="18"/>
              </w:rPr>
              <w:t xml:space="preserve"> / STBY</w:t>
            </w:r>
          </w:p>
          <w:p w14:paraId="42DAA225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Lights – AS REQ’D</w:t>
            </w:r>
          </w:p>
          <w:p w14:paraId="588B2BF3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Trim – SET FOR TAKEOFF</w:t>
            </w:r>
          </w:p>
          <w:p w14:paraId="6E21E031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Flaps – RETRACT</w:t>
            </w:r>
          </w:p>
          <w:p w14:paraId="24A2AC9E" w14:textId="77777777" w:rsidR="00881FBA" w:rsidRDefault="00881FB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FC4E3C5" w14:textId="77777777" w:rsidR="00881FBA" w:rsidRPr="000C5F5C" w:rsidRDefault="00813B04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AIRSPEEDS</w:t>
            </w:r>
          </w:p>
          <w:p w14:paraId="0F62C327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SO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Flaps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Down  -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E205EC">
              <w:rPr>
                <w:rFonts w:ascii="Arial Narrow" w:hAnsi="Arial Narrow"/>
                <w:sz w:val="18"/>
                <w:szCs w:val="18"/>
              </w:rPr>
              <w:t>49 KTS</w:t>
            </w:r>
          </w:p>
          <w:p w14:paraId="5AE566B0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S1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Flaps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Up  -</w:t>
            </w:r>
            <w:proofErr w:type="gramEnd"/>
            <w:r w:rsidR="00E205EC">
              <w:rPr>
                <w:rFonts w:ascii="Arial Narrow" w:hAnsi="Arial Narrow"/>
                <w:sz w:val="18"/>
                <w:szCs w:val="18"/>
              </w:rPr>
              <w:t xml:space="preserve"> 55 KTS</w:t>
            </w:r>
          </w:p>
          <w:p w14:paraId="2DA15EA2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x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Best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Angle  -</w:t>
            </w:r>
            <w:proofErr w:type="gramEnd"/>
            <w:r w:rsidR="00E205EC">
              <w:rPr>
                <w:rFonts w:ascii="Arial Narrow" w:hAnsi="Arial Narrow"/>
                <w:sz w:val="18"/>
                <w:szCs w:val="18"/>
              </w:rPr>
              <w:t xml:space="preserve"> 80</w:t>
            </w:r>
            <w:r>
              <w:rPr>
                <w:rFonts w:ascii="Arial Narrow" w:hAnsi="Arial Narrow"/>
                <w:sz w:val="18"/>
                <w:szCs w:val="18"/>
              </w:rPr>
              <w:t xml:space="preserve"> KTS</w:t>
            </w:r>
          </w:p>
          <w:p w14:paraId="22B82786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y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– Best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Rate  -</w:t>
            </w:r>
            <w:proofErr w:type="gramEnd"/>
            <w:r w:rsidR="00E205EC">
              <w:rPr>
                <w:rFonts w:ascii="Arial Narrow" w:hAnsi="Arial Narrow"/>
                <w:sz w:val="18"/>
                <w:szCs w:val="18"/>
              </w:rPr>
              <w:t xml:space="preserve"> 57 @ 20°</w:t>
            </w:r>
          </w:p>
          <w:p w14:paraId="0DD0FBC7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fe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– Flaps 10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°  -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120 KTS</w:t>
            </w:r>
          </w:p>
          <w:p w14:paraId="2557A855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fe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– Flaps 20°-40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°  -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90 KTS</w:t>
            </w:r>
          </w:p>
          <w:p w14:paraId="2EE190B5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– 2</w:t>
            </w:r>
            <w:r w:rsidR="00813B04">
              <w:rPr>
                <w:rFonts w:ascii="Arial Narrow" w:hAnsi="Arial Narrow"/>
                <w:sz w:val="18"/>
                <w:szCs w:val="18"/>
              </w:rPr>
              <w:t>800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 Narrow" w:hAnsi="Arial Narrow"/>
                <w:sz w:val="18"/>
                <w:szCs w:val="18"/>
              </w:rPr>
              <w:t>lbs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 -</w:t>
            </w:r>
            <w:proofErr w:type="gramEnd"/>
            <w:r w:rsidR="00813B04">
              <w:rPr>
                <w:rFonts w:ascii="Arial Narrow" w:hAnsi="Arial Narrow"/>
                <w:sz w:val="18"/>
                <w:szCs w:val="18"/>
              </w:rPr>
              <w:t xml:space="preserve"> 109 KTS</w:t>
            </w:r>
          </w:p>
          <w:p w14:paraId="1E7942B4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 w:rsidRPr="000C5F5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 - 2</w:t>
            </w:r>
            <w:r w:rsidR="00813B04">
              <w:rPr>
                <w:rFonts w:ascii="Arial Narrow" w:hAnsi="Arial Narrow"/>
                <w:sz w:val="18"/>
                <w:szCs w:val="18"/>
              </w:rPr>
              <w:t>315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lbs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– </w:t>
            </w:r>
            <w:r w:rsidR="00813B04">
              <w:rPr>
                <w:rFonts w:ascii="Arial Narrow" w:hAnsi="Arial Narrow"/>
                <w:sz w:val="18"/>
                <w:szCs w:val="18"/>
              </w:rPr>
              <w:t>100 KTS</w:t>
            </w:r>
          </w:p>
          <w:p w14:paraId="2D00A9CA" w14:textId="77777777" w:rsidR="000C5F5C" w:rsidRP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 w:rsidRPr="000C5F5C"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 xml:space="preserve">   </w:t>
            </w:r>
            <w:r w:rsidR="00813B04">
              <w:rPr>
                <w:rFonts w:ascii="Arial Narrow" w:hAnsi="Arial Narrow"/>
                <w:sz w:val="18"/>
                <w:szCs w:val="18"/>
              </w:rPr>
              <w:t xml:space="preserve"> - 1900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lbs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13B04">
              <w:rPr>
                <w:rFonts w:ascii="Arial Narrow" w:hAnsi="Arial Narrow"/>
                <w:sz w:val="18"/>
                <w:szCs w:val="18"/>
              </w:rPr>
              <w:t>–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13B04">
              <w:rPr>
                <w:rFonts w:ascii="Arial Narrow" w:hAnsi="Arial Narrow"/>
                <w:sz w:val="18"/>
                <w:szCs w:val="18"/>
              </w:rPr>
              <w:t>90 KTS</w:t>
            </w:r>
          </w:p>
          <w:p w14:paraId="0D7E7F48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NO</w:t>
            </w:r>
            <w:r>
              <w:rPr>
                <w:rFonts w:ascii="Arial Narrow" w:hAnsi="Arial Narrow"/>
                <w:sz w:val="18"/>
                <w:szCs w:val="18"/>
              </w:rPr>
              <w:t xml:space="preserve"> – Max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Cruise  -</w:t>
            </w:r>
            <w:proofErr w:type="gramEnd"/>
            <w:r w:rsidR="00A92340">
              <w:rPr>
                <w:rFonts w:ascii="Arial Narrow" w:hAnsi="Arial Narrow"/>
                <w:sz w:val="18"/>
                <w:szCs w:val="18"/>
              </w:rPr>
              <w:t xml:space="preserve"> 139 KTS</w:t>
            </w:r>
          </w:p>
          <w:p w14:paraId="48E598EA" w14:textId="77777777" w:rsidR="000C5F5C" w:rsidRDefault="000C5F5C" w:rsidP="000C5F5C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</w:t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</w:rPr>
              <w:softHyphen/>
            </w:r>
            <w:r>
              <w:rPr>
                <w:rFonts w:ascii="Arial Narrow" w:hAnsi="Arial Narrow"/>
                <w:sz w:val="18"/>
                <w:szCs w:val="18"/>
                <w:vertAlign w:val="subscript"/>
              </w:rPr>
              <w:t>NE</w:t>
            </w:r>
            <w:r>
              <w:rPr>
                <w:rFonts w:ascii="Arial Narrow" w:hAnsi="Arial Narrow"/>
                <w:sz w:val="18"/>
                <w:szCs w:val="18"/>
              </w:rPr>
              <w:t xml:space="preserve"> –</w:t>
            </w:r>
            <w:r w:rsidR="00A92340">
              <w:rPr>
                <w:rFonts w:ascii="Arial Narrow" w:hAnsi="Arial Narrow"/>
                <w:sz w:val="18"/>
                <w:szCs w:val="18"/>
              </w:rPr>
              <w:t xml:space="preserve"> Never Exceed – 169 KTS</w:t>
            </w:r>
          </w:p>
          <w:p w14:paraId="2B2825D8" w14:textId="77777777" w:rsidR="00813B04" w:rsidRDefault="00813B04" w:rsidP="000C5F5C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E40AB55" w14:textId="77777777" w:rsidR="00813B04" w:rsidRPr="002A508A" w:rsidRDefault="00813B04" w:rsidP="000C5F5C">
            <w:pPr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FF0000"/>
                <w:sz w:val="18"/>
                <w:szCs w:val="18"/>
              </w:rPr>
              <w:t>BEST GLIDE (FLAPS UP)</w:t>
            </w:r>
          </w:p>
          <w:p w14:paraId="51F9A9E1" w14:textId="77777777" w:rsidR="00813B04" w:rsidRPr="002A508A" w:rsidRDefault="00813B04" w:rsidP="000C5F5C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2800 </w:t>
            </w:r>
            <w:proofErr w:type="spellStart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75 KTS</w:t>
            </w:r>
          </w:p>
          <w:p w14:paraId="71F6F9F2" w14:textId="77777777" w:rsidR="00813B04" w:rsidRPr="002A508A" w:rsidRDefault="00813B04" w:rsidP="000C5F5C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2400</w:t>
            </w:r>
            <w:r w:rsidR="00A861E2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861E2"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70 KTS</w:t>
            </w:r>
          </w:p>
          <w:p w14:paraId="2ADFB79F" w14:textId="4D59B302" w:rsidR="00813B04" w:rsidRPr="00C56619" w:rsidRDefault="00813B04" w:rsidP="000C5F5C">
            <w:pPr>
              <w:rPr>
                <w:rFonts w:ascii="Arial Narrow" w:hAnsi="Arial Narrow"/>
                <w:sz w:val="18"/>
                <w:szCs w:val="18"/>
              </w:rPr>
            </w:pP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2</w:t>
            </w:r>
            <w:r w:rsidR="004C221D">
              <w:rPr>
                <w:rFonts w:ascii="Arial Narrow" w:hAnsi="Arial Narrow"/>
                <w:color w:val="FF0000"/>
                <w:sz w:val="18"/>
                <w:szCs w:val="18"/>
              </w:rPr>
              <w:t>3</w:t>
            </w: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00</w:t>
            </w:r>
            <w:r w:rsidR="00A861E2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A861E2"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6</w:t>
            </w:r>
            <w:r w:rsidR="004C221D">
              <w:rPr>
                <w:rFonts w:ascii="Arial Narrow" w:hAnsi="Arial Narrow"/>
                <w:color w:val="FF0000"/>
                <w:sz w:val="18"/>
                <w:szCs w:val="18"/>
              </w:rPr>
              <w:t>8.5</w:t>
            </w: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KTS</w:t>
            </w:r>
          </w:p>
        </w:tc>
      </w:tr>
      <w:tr w:rsidR="00293901" w14:paraId="1D356F06" w14:textId="77777777" w:rsidTr="00C46B28">
        <w:tc>
          <w:tcPr>
            <w:tcW w:w="7056" w:type="dxa"/>
            <w:gridSpan w:val="4"/>
          </w:tcPr>
          <w:p w14:paraId="410CA57C" w14:textId="77777777" w:rsidR="00293901" w:rsidRPr="00332123" w:rsidRDefault="00293901" w:rsidP="0029390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123">
              <w:rPr>
                <w:rFonts w:ascii="Arial Narrow" w:hAnsi="Arial Narrow"/>
                <w:b/>
                <w:color w:val="00B050"/>
                <w:sz w:val="20"/>
                <w:szCs w:val="20"/>
              </w:rPr>
              <w:t>PRE-FLIGHT PROCEDURES – CESSNA 180K</w:t>
            </w:r>
          </w:p>
        </w:tc>
      </w:tr>
      <w:tr w:rsidR="00293901" w14:paraId="69DEE175" w14:textId="77777777" w:rsidTr="00A77695">
        <w:trPr>
          <w:trHeight w:val="10430"/>
        </w:trPr>
        <w:tc>
          <w:tcPr>
            <w:tcW w:w="3541" w:type="dxa"/>
            <w:gridSpan w:val="2"/>
          </w:tcPr>
          <w:p w14:paraId="25F0FF04" w14:textId="77777777" w:rsidR="00332123" w:rsidRPr="004B010A" w:rsidRDefault="00332123" w:rsidP="00332123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COCKPIT</w:t>
            </w:r>
          </w:p>
          <w:p w14:paraId="2973FB05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</w:t>
            </w:r>
            <w:r w:rsidR="005F6B92" w:rsidRPr="004B010A">
              <w:rPr>
                <w:rFonts w:ascii="Arial Narrow" w:hAnsi="Arial Narrow"/>
                <w:sz w:val="15"/>
                <w:szCs w:val="15"/>
              </w:rPr>
              <w:t xml:space="preserve">Airworthiness, </w:t>
            </w:r>
            <w:proofErr w:type="spellStart"/>
            <w:r w:rsidR="005F6B92" w:rsidRPr="004B010A">
              <w:rPr>
                <w:rFonts w:ascii="Arial Narrow" w:hAnsi="Arial Narrow"/>
                <w:sz w:val="15"/>
                <w:szCs w:val="15"/>
              </w:rPr>
              <w:t>Regist</w:t>
            </w:r>
            <w:proofErr w:type="spellEnd"/>
            <w:r w:rsidR="005F6B92" w:rsidRPr="004B010A">
              <w:rPr>
                <w:rFonts w:ascii="Arial Narrow" w:hAnsi="Arial Narrow"/>
                <w:sz w:val="15"/>
                <w:szCs w:val="15"/>
              </w:rPr>
              <w:t xml:space="preserve">., Radio </w:t>
            </w:r>
            <w:proofErr w:type="spellStart"/>
            <w:r w:rsidR="005F6B92" w:rsidRPr="004B010A">
              <w:rPr>
                <w:rFonts w:ascii="Arial Narrow" w:hAnsi="Arial Narrow"/>
                <w:sz w:val="15"/>
                <w:szCs w:val="15"/>
              </w:rPr>
              <w:t>Lic</w:t>
            </w:r>
            <w:proofErr w:type="spellEnd"/>
            <w:r w:rsidR="005F6B92" w:rsidRPr="004B010A">
              <w:rPr>
                <w:rFonts w:ascii="Arial Narrow" w:hAnsi="Arial Narrow"/>
                <w:sz w:val="15"/>
                <w:szCs w:val="15"/>
              </w:rPr>
              <w:t>., POH, W&amp;B</w:t>
            </w:r>
          </w:p>
          <w:p w14:paraId="6171BBFE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</w:t>
            </w:r>
            <w:r w:rsidR="005F6B92" w:rsidRPr="004B010A">
              <w:rPr>
                <w:rFonts w:ascii="Arial Narrow" w:hAnsi="Arial Narrow"/>
                <w:sz w:val="15"/>
                <w:szCs w:val="15"/>
              </w:rPr>
              <w:t>Set Clock</w:t>
            </w:r>
          </w:p>
          <w:p w14:paraId="6345DC8F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Check VOR log for currency</w:t>
            </w:r>
          </w:p>
          <w:p w14:paraId="0A2B3943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ELECTRICAL SWITCHES – Verify OFF</w:t>
            </w:r>
          </w:p>
          <w:p w14:paraId="3740749D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AVIONICS MASTER SWITCH </w:t>
            </w:r>
            <w:proofErr w:type="gramStart"/>
            <w:r w:rsidRPr="004B010A">
              <w:rPr>
                <w:rFonts w:ascii="Arial Narrow" w:hAnsi="Arial Narrow"/>
                <w:sz w:val="15"/>
                <w:szCs w:val="15"/>
              </w:rPr>
              <w:t>–  OFF</w:t>
            </w:r>
            <w:proofErr w:type="gramEnd"/>
          </w:p>
          <w:p w14:paraId="3EC68A7F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IGNITION – OFF</w:t>
            </w:r>
          </w:p>
          <w:p w14:paraId="61BBED58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MASTER SWITCH – ON</w:t>
            </w:r>
          </w:p>
          <w:p w14:paraId="018D468D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Check fuel quantity (Order fuel, if needed)</w:t>
            </w:r>
          </w:p>
          <w:p w14:paraId="23D8532F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MASTER SWITCH – OFF</w:t>
            </w:r>
          </w:p>
          <w:p w14:paraId="3CFC0240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FUEL</w:t>
            </w:r>
            <w:r w:rsidR="005F6B92" w:rsidRPr="004B010A">
              <w:rPr>
                <w:rFonts w:ascii="Arial Narrow" w:hAnsi="Arial Narrow"/>
                <w:sz w:val="15"/>
                <w:szCs w:val="15"/>
              </w:rPr>
              <w:t xml:space="preserve"> </w:t>
            </w:r>
            <w:proofErr w:type="gramStart"/>
            <w:r w:rsidR="005F6B92" w:rsidRPr="004B010A">
              <w:rPr>
                <w:rFonts w:ascii="Arial Narrow" w:hAnsi="Arial Narrow"/>
                <w:sz w:val="15"/>
                <w:szCs w:val="15"/>
              </w:rPr>
              <w:t>-  SELECTOR</w:t>
            </w:r>
            <w:proofErr w:type="gramEnd"/>
            <w:r w:rsidR="005F6B92" w:rsidRPr="004B010A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4B010A">
              <w:rPr>
                <w:rFonts w:ascii="Arial Narrow" w:hAnsi="Arial Narrow"/>
                <w:sz w:val="15"/>
                <w:szCs w:val="15"/>
              </w:rPr>
              <w:t>BOTH</w:t>
            </w:r>
            <w:r w:rsidR="005F6B92" w:rsidRPr="004B010A">
              <w:rPr>
                <w:rFonts w:ascii="Arial Narrow" w:hAnsi="Arial Narrow"/>
                <w:sz w:val="15"/>
                <w:szCs w:val="15"/>
              </w:rPr>
              <w:t>, GAGES</w:t>
            </w:r>
          </w:p>
          <w:p w14:paraId="2AEF1DDE" w14:textId="77777777" w:rsidR="00332123" w:rsidRPr="004B010A" w:rsidRDefault="005F6B92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</w:t>
            </w:r>
            <w:r w:rsidR="00332123" w:rsidRPr="004B010A">
              <w:rPr>
                <w:rFonts w:ascii="Arial Narrow" w:hAnsi="Arial Narrow"/>
                <w:sz w:val="15"/>
                <w:szCs w:val="15"/>
              </w:rPr>
              <w:t xml:space="preserve">CHECK </w:t>
            </w:r>
            <w:r w:rsidR="003A5F81">
              <w:rPr>
                <w:rFonts w:ascii="Arial Narrow" w:hAnsi="Arial Narrow"/>
                <w:sz w:val="15"/>
                <w:szCs w:val="15"/>
              </w:rPr>
              <w:t>doors/</w:t>
            </w:r>
            <w:proofErr w:type="spellStart"/>
            <w:r w:rsidR="003A5F81">
              <w:rPr>
                <w:rFonts w:ascii="Arial Narrow" w:hAnsi="Arial Narrow"/>
                <w:sz w:val="15"/>
                <w:szCs w:val="15"/>
              </w:rPr>
              <w:t>windwos</w:t>
            </w:r>
            <w:proofErr w:type="spellEnd"/>
          </w:p>
          <w:p w14:paraId="325989E4" w14:textId="77777777" w:rsidR="005F6B92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Alternate Static</w:t>
            </w:r>
          </w:p>
          <w:p w14:paraId="300BCB2B" w14:textId="77777777" w:rsidR="005F6B92" w:rsidRPr="004B010A" w:rsidRDefault="005F6B92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Manifold Press - AMBIENT</w:t>
            </w:r>
          </w:p>
          <w:p w14:paraId="4F7DF435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</w:p>
          <w:p w14:paraId="2E0E68F3" w14:textId="77777777" w:rsidR="00332123" w:rsidRPr="004B010A" w:rsidRDefault="00332123" w:rsidP="00332123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WING</w:t>
            </w:r>
            <w:r w:rsidR="003A5F81">
              <w:rPr>
                <w:rFonts w:ascii="Arial Narrow" w:hAnsi="Arial Narrow"/>
                <w:b/>
                <w:color w:val="00B050"/>
                <w:sz w:val="15"/>
                <w:szCs w:val="15"/>
              </w:rPr>
              <w:t>S (BOTH)</w:t>
            </w:r>
          </w:p>
          <w:p w14:paraId="79DD07FE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FLAPS</w:t>
            </w:r>
          </w:p>
          <w:p w14:paraId="2F8893AF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FUEL TANK SUMP</w:t>
            </w:r>
          </w:p>
          <w:p w14:paraId="25967685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GEAR –</w:t>
            </w:r>
            <w:r w:rsidR="003269BB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4B010A">
              <w:rPr>
                <w:rFonts w:ascii="Arial Narrow" w:hAnsi="Arial Narrow"/>
                <w:sz w:val="15"/>
                <w:szCs w:val="15"/>
              </w:rPr>
              <w:t>tire inflation, tread, brakes and lines</w:t>
            </w:r>
          </w:p>
          <w:p w14:paraId="184D8CE8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COOLING AIR INTAKES</w:t>
            </w:r>
          </w:p>
          <w:p w14:paraId="722369C8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FUEL TANK –</w:t>
            </w:r>
            <w:r w:rsidR="003269BB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4B010A">
              <w:rPr>
                <w:rFonts w:ascii="Arial Narrow" w:hAnsi="Arial Narrow"/>
                <w:sz w:val="15"/>
                <w:szCs w:val="15"/>
              </w:rPr>
              <w:t>quantity, secure cap</w:t>
            </w:r>
          </w:p>
          <w:p w14:paraId="539E2520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UPPER SURFACE OF WING</w:t>
            </w:r>
          </w:p>
          <w:p w14:paraId="7503260C" w14:textId="77777777" w:rsidR="003269BB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WING STRUT</w:t>
            </w:r>
          </w:p>
          <w:p w14:paraId="14D78A01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LEADING EDGE</w:t>
            </w:r>
          </w:p>
          <w:p w14:paraId="2BD614B7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PITOT TUBE</w:t>
            </w:r>
          </w:p>
          <w:p w14:paraId="4EE58DD7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STALL WARNING VENT</w:t>
            </w:r>
            <w:r w:rsidR="003A5F81">
              <w:rPr>
                <w:rFonts w:ascii="Arial Narrow" w:hAnsi="Arial Narrow"/>
                <w:sz w:val="15"/>
                <w:szCs w:val="15"/>
              </w:rPr>
              <w:t xml:space="preserve"> (LEFT)</w:t>
            </w:r>
          </w:p>
          <w:p w14:paraId="577F5762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</w:t>
            </w:r>
            <w:r w:rsidR="003269BB">
              <w:rPr>
                <w:rFonts w:ascii="Arial Narrow" w:hAnsi="Arial Narrow"/>
                <w:sz w:val="15"/>
                <w:szCs w:val="15"/>
              </w:rPr>
              <w:t xml:space="preserve">   FUEL TANK VENT</w:t>
            </w:r>
          </w:p>
          <w:p w14:paraId="4B48221E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WINGTIP, NAV/STROBE</w:t>
            </w:r>
          </w:p>
          <w:p w14:paraId="2951B8BC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AILERON –security and freedom of movement</w:t>
            </w:r>
          </w:p>
          <w:p w14:paraId="3F28C3FC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LOWER SURFACE OF WING</w:t>
            </w:r>
          </w:p>
          <w:p w14:paraId="19F38386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</w:p>
          <w:p w14:paraId="2E097184" w14:textId="77777777" w:rsidR="003269BB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FUSELAGE</w:t>
            </w:r>
          </w:p>
          <w:p w14:paraId="3B549385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REAR WINDOWS –</w:t>
            </w:r>
            <w:r w:rsidR="003269BB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4B010A">
              <w:rPr>
                <w:rFonts w:ascii="Arial Narrow" w:hAnsi="Arial Narrow"/>
                <w:sz w:val="15"/>
                <w:szCs w:val="15"/>
              </w:rPr>
              <w:t>cleanliness, damage</w:t>
            </w:r>
          </w:p>
          <w:p w14:paraId="36AC227E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BAGGAGE DOOR – SECURE</w:t>
            </w:r>
          </w:p>
          <w:p w14:paraId="04B41910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ANTENNAS</w:t>
            </w:r>
          </w:p>
          <w:p w14:paraId="0C3233C3" w14:textId="77777777" w:rsidR="003269BB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HORI</w:t>
            </w:r>
            <w:r w:rsidR="003269BB">
              <w:rPr>
                <w:rFonts w:ascii="Arial Narrow" w:hAnsi="Arial Narrow"/>
                <w:sz w:val="15"/>
                <w:szCs w:val="15"/>
              </w:rPr>
              <w:t>ZONTAL and VERTICAL STABILIZERS</w:t>
            </w:r>
          </w:p>
          <w:p w14:paraId="7CF8751C" w14:textId="77777777" w:rsidR="00332123" w:rsidRPr="004B010A" w:rsidRDefault="00A87752" w:rsidP="003269BB">
            <w:pPr>
              <w:ind w:firstLine="180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ELEVATOR and RUDDER</w:t>
            </w:r>
          </w:p>
          <w:p w14:paraId="62B1B8FE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="003269BB">
              <w:rPr>
                <w:rFonts w:ascii="Arial Narrow" w:hAnsi="Arial Narrow"/>
                <w:sz w:val="15"/>
                <w:szCs w:val="15"/>
              </w:rPr>
              <w:t xml:space="preserve">    NAV LIGHT (white)/BEACON/STROBE</w:t>
            </w:r>
          </w:p>
          <w:p w14:paraId="5712D1FF" w14:textId="77777777" w:rsidR="00332123" w:rsidRPr="004B010A" w:rsidRDefault="003269BB" w:rsidP="0033212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TAIL TIEDOWN</w:t>
            </w:r>
          </w:p>
          <w:p w14:paraId="080F08CB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TAILWHEEL– Cables, Cotter Pins, Tire Pressure</w:t>
            </w:r>
          </w:p>
          <w:p w14:paraId="43D10F77" w14:textId="77777777" w:rsidR="00293901" w:rsidRDefault="00332123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</w:t>
            </w:r>
            <w:r w:rsidR="004B010A">
              <w:rPr>
                <w:rFonts w:ascii="Arial Narrow" w:hAnsi="Arial Narrow"/>
                <w:sz w:val="15"/>
                <w:szCs w:val="15"/>
              </w:rPr>
              <w:t xml:space="preserve"> </w:t>
            </w:r>
          </w:p>
          <w:p w14:paraId="464B1927" w14:textId="77777777" w:rsidR="003A5F81" w:rsidRPr="004B010A" w:rsidRDefault="003A5F81" w:rsidP="003A5F81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NOSE</w:t>
            </w:r>
          </w:p>
          <w:p w14:paraId="4A10CD9A" w14:textId="77777777" w:rsidR="003A5F81" w:rsidRPr="004B010A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WINDSHIELD</w:t>
            </w:r>
          </w:p>
          <w:p w14:paraId="01AC5E06" w14:textId="77777777" w:rsidR="003A5F81" w:rsidRPr="004B010A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COOLING AIR INTAKES</w:t>
            </w:r>
          </w:p>
          <w:p w14:paraId="4C9FADD2" w14:textId="77777777" w:rsidR="003A5F81" w:rsidRPr="004B010A" w:rsidRDefault="003A5F81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OIL – CHECK quantity, 9 </w:t>
            </w:r>
            <w:proofErr w:type="spellStart"/>
            <w:r w:rsidRPr="004B010A">
              <w:rPr>
                <w:rFonts w:ascii="Arial Narrow" w:hAnsi="Arial Narrow"/>
                <w:sz w:val="15"/>
                <w:szCs w:val="15"/>
              </w:rPr>
              <w:t>qts</w:t>
            </w:r>
            <w:proofErr w:type="spellEnd"/>
            <w:r w:rsidRPr="004B010A">
              <w:rPr>
                <w:rFonts w:ascii="Arial Narrow" w:hAnsi="Arial Narrow"/>
                <w:sz w:val="15"/>
                <w:szCs w:val="15"/>
              </w:rPr>
              <w:t xml:space="preserve"> MINIMUM, secure cap</w:t>
            </w:r>
          </w:p>
          <w:p w14:paraId="24DC407D" w14:textId="77777777" w:rsidR="003269BB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FUEL STRAINER</w:t>
            </w:r>
          </w:p>
          <w:p w14:paraId="30A2B4CE" w14:textId="77777777" w:rsidR="003A5F81" w:rsidRPr="004B010A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ENGINE COMPARTMENT</w:t>
            </w:r>
          </w:p>
          <w:p w14:paraId="6CFF21EB" w14:textId="77777777" w:rsidR="003A5F81" w:rsidRPr="004B010A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PROPELLER, SPINNER</w:t>
            </w:r>
          </w:p>
          <w:p w14:paraId="12C52178" w14:textId="77777777" w:rsidR="003A5F81" w:rsidRPr="004B010A" w:rsidRDefault="003A5F81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ALTERNATOR BELT – CHECK proper tension</w:t>
            </w:r>
          </w:p>
          <w:p w14:paraId="2FA1BE0E" w14:textId="77777777" w:rsidR="003A5F81" w:rsidRPr="004B010A" w:rsidRDefault="003A5F81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LANDING LIGHT</w:t>
            </w:r>
            <w:r w:rsidR="003269BB">
              <w:rPr>
                <w:rFonts w:ascii="Arial Narrow" w:hAnsi="Arial Narrow"/>
                <w:sz w:val="15"/>
                <w:szCs w:val="15"/>
              </w:rPr>
              <w:t>S</w:t>
            </w:r>
          </w:p>
          <w:p w14:paraId="6B04E12C" w14:textId="77777777" w:rsidR="003A5F81" w:rsidRPr="004B010A" w:rsidRDefault="003A5F81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CARB A</w:t>
            </w:r>
            <w:r w:rsidR="003269BB">
              <w:rPr>
                <w:rFonts w:ascii="Arial Narrow" w:hAnsi="Arial Narrow"/>
                <w:sz w:val="15"/>
                <w:szCs w:val="15"/>
              </w:rPr>
              <w:t>IR FILTER</w:t>
            </w:r>
          </w:p>
          <w:p w14:paraId="353F36C4" w14:textId="77777777" w:rsidR="003A5F81" w:rsidRPr="004B010A" w:rsidRDefault="003A5F81" w:rsidP="003A5F81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STATIC PORT (Both sides of cowling) – CHECK</w:t>
            </w:r>
          </w:p>
          <w:p w14:paraId="5524D8B1" w14:textId="77777777" w:rsidR="003A5F81" w:rsidRPr="004B010A" w:rsidRDefault="003269BB" w:rsidP="003A5F81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     COWL FLAPS</w:t>
            </w:r>
          </w:p>
        </w:tc>
        <w:tc>
          <w:tcPr>
            <w:tcW w:w="3515" w:type="dxa"/>
            <w:gridSpan w:val="2"/>
          </w:tcPr>
          <w:p w14:paraId="0199CFD4" w14:textId="77777777" w:rsidR="009E1388" w:rsidRPr="004B010A" w:rsidRDefault="009E1388" w:rsidP="009E1388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ADDITINOAL PRE-FLIGHT</w:t>
            </w:r>
          </w:p>
          <w:p w14:paraId="04C69D1C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WEATHER</w:t>
            </w:r>
          </w:p>
          <w:p w14:paraId="5285EB47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WEIGHT &amp; BALANCE</w:t>
            </w:r>
          </w:p>
          <w:p w14:paraId="769FD94A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NAVIGATION PLAN</w:t>
            </w:r>
          </w:p>
          <w:p w14:paraId="6D5FEC4F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NAVIGATION CHARTS AND EQUIPMENT</w:t>
            </w:r>
          </w:p>
          <w:p w14:paraId="13F9796E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 PERFORMANCE</w:t>
            </w:r>
          </w:p>
          <w:p w14:paraId="64B425A2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</w:p>
          <w:p w14:paraId="6E14AC4A" w14:textId="77777777" w:rsidR="009E1388" w:rsidRPr="004B010A" w:rsidRDefault="009E1388" w:rsidP="009E1388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AIRCRAFT DATA</w:t>
            </w:r>
          </w:p>
          <w:p w14:paraId="2A227710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Gross – 3175 </w:t>
            </w:r>
            <w:proofErr w:type="spellStart"/>
            <w:r w:rsidRPr="004B010A">
              <w:rPr>
                <w:rFonts w:ascii="Arial Narrow" w:hAnsi="Arial Narrow"/>
                <w:sz w:val="15"/>
                <w:szCs w:val="15"/>
              </w:rPr>
              <w:t>lbs</w:t>
            </w:r>
            <w:proofErr w:type="spellEnd"/>
            <w:r w:rsidRPr="004B010A">
              <w:rPr>
                <w:rFonts w:ascii="Arial Narrow" w:hAnsi="Arial Narrow"/>
                <w:sz w:val="15"/>
                <w:szCs w:val="15"/>
              </w:rPr>
              <w:t>, Fuel 75 Gal Useable</w:t>
            </w:r>
          </w:p>
          <w:p w14:paraId="073E751C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Oil 12 QTS Max, 9 QTX Min</w:t>
            </w:r>
          </w:p>
          <w:p w14:paraId="021F73EA" w14:textId="77777777" w:rsidR="009E1388" w:rsidRPr="004B010A" w:rsidRDefault="009E1388" w:rsidP="009E1388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    Tire Pressure: Tailwheel: 25-40 PSI, Main: 20-30 PSI</w:t>
            </w:r>
          </w:p>
          <w:p w14:paraId="0BAE8917" w14:textId="77777777" w:rsidR="00293901" w:rsidRPr="004B010A" w:rsidRDefault="00293901" w:rsidP="002F3931">
            <w:pPr>
              <w:rPr>
                <w:rFonts w:ascii="Arial Narrow" w:hAnsi="Arial Narrow"/>
                <w:sz w:val="15"/>
                <w:szCs w:val="15"/>
              </w:rPr>
            </w:pPr>
          </w:p>
          <w:p w14:paraId="41CDE9DC" w14:textId="77777777" w:rsidR="00332123" w:rsidRPr="004B010A" w:rsidRDefault="00332123" w:rsidP="002F3931">
            <w:pPr>
              <w:rPr>
                <w:rFonts w:ascii="Arial Narrow" w:hAnsi="Arial Narrow"/>
                <w:b/>
                <w:color w:val="00B050"/>
                <w:sz w:val="15"/>
                <w:szCs w:val="15"/>
              </w:rPr>
            </w:pPr>
            <w:r w:rsidRPr="004B010A">
              <w:rPr>
                <w:rFonts w:ascii="Arial Narrow" w:hAnsi="Arial Narrow"/>
                <w:b/>
                <w:color w:val="00B050"/>
                <w:sz w:val="15"/>
                <w:szCs w:val="15"/>
              </w:rPr>
              <w:t>DURING TAXI</w:t>
            </w:r>
          </w:p>
          <w:p w14:paraId="139177BB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>AVIONICS MASTER SWITCH – ON</w:t>
            </w:r>
          </w:p>
          <w:p w14:paraId="4EAAEAD1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>RADIOS – ON and set to desired frequencies</w:t>
            </w:r>
          </w:p>
          <w:p w14:paraId="0DFF4260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>TRANSPONDER – 1200</w:t>
            </w:r>
          </w:p>
          <w:p w14:paraId="14A20650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>LIGHTS – As required</w:t>
            </w:r>
          </w:p>
          <w:p w14:paraId="26D8EFB3" w14:textId="77777777" w:rsidR="00332123" w:rsidRPr="004B010A" w:rsidRDefault="00332123" w:rsidP="00332123">
            <w:pPr>
              <w:rPr>
                <w:rFonts w:ascii="Arial Narrow" w:hAnsi="Arial Narrow"/>
                <w:sz w:val="15"/>
                <w:szCs w:val="15"/>
              </w:rPr>
            </w:pPr>
            <w:r w:rsidRPr="004B010A">
              <w:rPr>
                <w:rFonts w:ascii="Arial Narrow" w:hAnsi="Arial Narrow"/>
                <w:sz w:val="15"/>
                <w:szCs w:val="15"/>
              </w:rPr>
              <w:t xml:space="preserve">BRAKES – </w:t>
            </w:r>
            <w:r w:rsidR="002C548D" w:rsidRPr="004B010A">
              <w:rPr>
                <w:rFonts w:ascii="Arial Narrow" w:hAnsi="Arial Narrow"/>
                <w:sz w:val="15"/>
                <w:szCs w:val="15"/>
              </w:rPr>
              <w:t>CHECK</w:t>
            </w:r>
          </w:p>
          <w:p w14:paraId="6B706830" w14:textId="77777777" w:rsidR="00332123" w:rsidRDefault="00332123" w:rsidP="002F3931">
            <w:pPr>
              <w:rPr>
                <w:rFonts w:ascii="Arial Narrow" w:hAnsi="Arial Narrow"/>
                <w:sz w:val="15"/>
                <w:szCs w:val="15"/>
              </w:rPr>
            </w:pPr>
          </w:p>
          <w:p w14:paraId="5259E230" w14:textId="77777777" w:rsidR="004C0C4B" w:rsidRDefault="004C0C4B" w:rsidP="002F3931">
            <w:pPr>
              <w:rPr>
                <w:rFonts w:ascii="Arial Narrow" w:hAnsi="Arial Narrow"/>
                <w:sz w:val="15"/>
                <w:szCs w:val="15"/>
              </w:rPr>
            </w:pPr>
          </w:p>
          <w:p w14:paraId="5D4722E1" w14:textId="77777777" w:rsidR="004C0C4B" w:rsidRPr="004B010A" w:rsidRDefault="004C0C4B" w:rsidP="002F3931">
            <w:pPr>
              <w:rPr>
                <w:rFonts w:ascii="Arial Narrow" w:hAnsi="Arial Narrow"/>
                <w:sz w:val="15"/>
                <w:szCs w:val="15"/>
              </w:rPr>
            </w:pPr>
          </w:p>
          <w:p w14:paraId="0D11EA9B" w14:textId="77777777" w:rsidR="00332123" w:rsidRPr="00402157" w:rsidRDefault="00332123" w:rsidP="00332123">
            <w:pPr>
              <w:rPr>
                <w:rFonts w:ascii="Arial Narrow" w:hAnsi="Arial Narrow"/>
                <w:b/>
                <w:color w:val="0070C0"/>
                <w:sz w:val="16"/>
                <w:szCs w:val="16"/>
              </w:rPr>
            </w:pPr>
            <w:r w:rsidRPr="00402157">
              <w:rPr>
                <w:rFonts w:ascii="Arial Narrow" w:hAnsi="Arial Narrow"/>
                <w:b/>
                <w:color w:val="0070C0"/>
                <w:sz w:val="16"/>
                <w:szCs w:val="16"/>
              </w:rPr>
              <w:t>THE MANTRA</w:t>
            </w:r>
            <w:r w:rsidR="00083FD7" w:rsidRPr="00402157">
              <w:rPr>
                <w:rFonts w:ascii="Arial Narrow" w:hAnsi="Arial Narrow"/>
                <w:b/>
                <w:color w:val="0070C0"/>
                <w:sz w:val="16"/>
                <w:szCs w:val="16"/>
              </w:rPr>
              <w:t xml:space="preserve"> </w:t>
            </w:r>
          </w:p>
          <w:p w14:paraId="0362001F" w14:textId="77777777" w:rsidR="004C0C4B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C0C4B">
              <w:rPr>
                <w:rFonts w:ascii="Arial Narrow" w:hAnsi="Arial Narrow" w:cs="Arial"/>
                <w:sz w:val="16"/>
                <w:szCs w:val="16"/>
              </w:rPr>
              <w:t xml:space="preserve">Airspeed Indicator (ASI) – Indicates zero </w:t>
            </w:r>
          </w:p>
          <w:p w14:paraId="61AB677F" w14:textId="77777777" w:rsidR="004C0C4B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C0C4B">
              <w:rPr>
                <w:rFonts w:ascii="Arial Narrow" w:hAnsi="Arial Narrow" w:cs="Arial"/>
                <w:sz w:val="16"/>
                <w:szCs w:val="16"/>
              </w:rPr>
              <w:t xml:space="preserve">Attitude Indicator (AI) – Is stable and deflects no more than 5° in a turn </w:t>
            </w:r>
          </w:p>
          <w:p w14:paraId="07AE62DC" w14:textId="77777777" w:rsidR="00332123" w:rsidRPr="004C0C4B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C0C4B">
              <w:rPr>
                <w:rFonts w:ascii="Arial Narrow" w:hAnsi="Arial Narrow" w:cs="Arial"/>
                <w:sz w:val="16"/>
                <w:szCs w:val="16"/>
              </w:rPr>
              <w:t>Altimeter (ALT) – Wi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thin 75 feet on known altitude</w:t>
            </w:r>
          </w:p>
          <w:p w14:paraId="48133EBB" w14:textId="77777777" w:rsidR="00332123" w:rsidRPr="00402157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 xml:space="preserve">Vertical Speed Indicator (VSI) – Indicates 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zero</w:t>
            </w:r>
          </w:p>
          <w:p w14:paraId="255A573D" w14:textId="77777777" w:rsidR="00332123" w:rsidRPr="00402157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 xml:space="preserve">Heading Indicator (HI) – 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Turns in the correct direction</w:t>
            </w:r>
          </w:p>
          <w:p w14:paraId="15D187B2" w14:textId="77777777" w:rsidR="00332123" w:rsidRPr="00402157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>Turn Coordinator (TC) – Turns in the correct direction, ball swings to t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he outside and has fluid</w:t>
            </w:r>
          </w:p>
          <w:p w14:paraId="224F648C" w14:textId="77777777" w:rsidR="00332123" w:rsidRPr="00402157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>Compass – Swings freely, shows kno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w headings and has fluid in it</w:t>
            </w:r>
          </w:p>
          <w:p w14:paraId="5AD12121" w14:textId="77777777" w:rsidR="00332123" w:rsidRPr="00402157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 w:cs="Arial"/>
                <w:sz w:val="16"/>
                <w:szCs w:val="16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>Outside Air Temp</w:t>
            </w:r>
            <w:r w:rsidR="004C0C4B">
              <w:rPr>
                <w:rFonts w:ascii="Arial Narrow" w:hAnsi="Arial Narrow" w:cs="Arial"/>
                <w:sz w:val="16"/>
                <w:szCs w:val="16"/>
              </w:rPr>
              <w:t>erature (OAT) – Reads correctly</w:t>
            </w:r>
          </w:p>
          <w:p w14:paraId="23F0D9C3" w14:textId="77777777" w:rsidR="00332123" w:rsidRPr="004B010A" w:rsidRDefault="00332123" w:rsidP="004C0C4B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 w:hanging="270"/>
              <w:rPr>
                <w:rFonts w:ascii="Arial Narrow" w:hAnsi="Arial Narrow"/>
                <w:sz w:val="15"/>
                <w:szCs w:val="15"/>
              </w:rPr>
            </w:pPr>
            <w:r w:rsidRPr="00402157">
              <w:rPr>
                <w:rFonts w:ascii="Arial Narrow" w:hAnsi="Arial Narrow" w:cs="Arial"/>
                <w:sz w:val="16"/>
                <w:szCs w:val="16"/>
              </w:rPr>
              <w:t>Cl</w:t>
            </w:r>
            <w:r w:rsidR="00275FF0">
              <w:rPr>
                <w:rFonts w:ascii="Arial Narrow" w:hAnsi="Arial Narrow" w:cs="Arial"/>
                <w:sz w:val="16"/>
                <w:szCs w:val="16"/>
              </w:rPr>
              <w:t>ock – Set to correct time!</w:t>
            </w:r>
          </w:p>
        </w:tc>
      </w:tr>
      <w:tr w:rsidR="00FA4B34" w14:paraId="06E19592" w14:textId="77777777" w:rsidTr="00C46B28">
        <w:tc>
          <w:tcPr>
            <w:tcW w:w="7056" w:type="dxa"/>
            <w:gridSpan w:val="4"/>
          </w:tcPr>
          <w:p w14:paraId="267C3A9E" w14:textId="77777777" w:rsidR="00FA4B34" w:rsidRPr="00FA4B34" w:rsidRDefault="00FA4B34" w:rsidP="00FA4B3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lastRenderedPageBreak/>
              <w:t>EMERGENCY PROCEDURES – CESSNA 180K</w:t>
            </w:r>
          </w:p>
        </w:tc>
      </w:tr>
      <w:tr w:rsidR="00FA4B34" w14:paraId="21F04E1A" w14:textId="77777777" w:rsidTr="00A77695">
        <w:trPr>
          <w:trHeight w:val="10457"/>
        </w:trPr>
        <w:tc>
          <w:tcPr>
            <w:tcW w:w="3541" w:type="dxa"/>
            <w:gridSpan w:val="2"/>
          </w:tcPr>
          <w:p w14:paraId="1733B12C" w14:textId="77777777" w:rsidR="00FA4B34" w:rsidRPr="002B4A0F" w:rsidRDefault="00D15DDF" w:rsidP="002F3931">
            <w:pPr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FAILURE DURING CRUISE</w:t>
            </w:r>
          </w:p>
          <w:p w14:paraId="3520A220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3FF887DB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Find Landing Site</w:t>
            </w:r>
          </w:p>
          <w:p w14:paraId="3C80BB6B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Carb Heat – ON</w:t>
            </w:r>
          </w:p>
          <w:p w14:paraId="31A2D010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Primer – IN &amp; LOCKED</w:t>
            </w:r>
          </w:p>
          <w:p w14:paraId="4E14C7A2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Selector – BOTH</w:t>
            </w:r>
          </w:p>
          <w:p w14:paraId="0E3B792E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RICH</w:t>
            </w:r>
          </w:p>
          <w:p w14:paraId="1AA49FB2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ON OR START</w:t>
            </w:r>
          </w:p>
          <w:p w14:paraId="388F3C2B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 – Current Freq. or 121.5</w:t>
            </w:r>
          </w:p>
          <w:p w14:paraId="6A04028E" w14:textId="77777777" w:rsidR="00D15DDF" w:rsidRDefault="00D15DDF" w:rsidP="00D15DDF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Transponder 7700</w:t>
            </w:r>
          </w:p>
          <w:p w14:paraId="36E2DF9F" w14:textId="77777777" w:rsidR="002B4A0F" w:rsidRDefault="002B4A0F" w:rsidP="002B4A0F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8A9AF07" w14:textId="77777777" w:rsidR="002B4A0F" w:rsidRPr="002A508A" w:rsidRDefault="002B4A0F" w:rsidP="002B4A0F">
            <w:pPr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FF0000"/>
                <w:sz w:val="18"/>
                <w:szCs w:val="18"/>
              </w:rPr>
              <w:t>BEST GLIDE (FLAPS UP)</w:t>
            </w:r>
          </w:p>
          <w:p w14:paraId="60AC7855" w14:textId="77777777" w:rsidR="002B4A0F" w:rsidRPr="002A508A" w:rsidRDefault="008E6D27" w:rsidP="002B4A0F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2800 </w:t>
            </w:r>
            <w:proofErr w:type="spellStart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75 KTS</w:t>
            </w:r>
          </w:p>
          <w:p w14:paraId="53913815" w14:textId="77777777" w:rsidR="002B4A0F" w:rsidRPr="002A508A" w:rsidRDefault="008E6D27" w:rsidP="002B4A0F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2400 </w:t>
            </w:r>
            <w:proofErr w:type="spellStart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70 KTS</w:t>
            </w:r>
          </w:p>
          <w:p w14:paraId="05216A5B" w14:textId="77777777" w:rsidR="002B4A0F" w:rsidRPr="002B4A0F" w:rsidRDefault="008E6D27" w:rsidP="002B4A0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2000 </w:t>
            </w:r>
            <w:proofErr w:type="spellStart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="002B4A0F"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65 KTS</w:t>
            </w:r>
          </w:p>
          <w:p w14:paraId="6DF9C7AC" w14:textId="77777777" w:rsidR="002B4A0F" w:rsidRDefault="002B4A0F" w:rsidP="002B4A0F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26E0E8B" w14:textId="77777777" w:rsidR="002B4A0F" w:rsidRPr="002B4A0F" w:rsidRDefault="002B4A0F" w:rsidP="002B4A0F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EMERGENCY LANDING – NO POWER</w:t>
            </w:r>
          </w:p>
          <w:p w14:paraId="7330A41D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Airspeed – 75 KTS (flaps UP)</w:t>
            </w:r>
          </w:p>
          <w:p w14:paraId="2C14E087" w14:textId="77777777" w:rsidR="002B4A0F" w:rsidRDefault="002B4A0F" w:rsidP="002B4A0F">
            <w:pPr>
              <w:pStyle w:val="ListParagrap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     65 KTS (flaps DOWN)</w:t>
            </w:r>
          </w:p>
          <w:p w14:paraId="37F6556A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</w:t>
            </w:r>
          </w:p>
          <w:p w14:paraId="00378A18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Seat Belts – SECURE</w:t>
            </w:r>
          </w:p>
          <w:p w14:paraId="6DB9723D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IDLE CUTOFF</w:t>
            </w:r>
          </w:p>
          <w:p w14:paraId="7E607EDA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Selector – OFF</w:t>
            </w:r>
          </w:p>
          <w:p w14:paraId="56EF609D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OFF</w:t>
            </w:r>
          </w:p>
          <w:p w14:paraId="385A44C5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Transponder – 7700</w:t>
            </w:r>
          </w:p>
          <w:p w14:paraId="7A0D1C52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All Switches (Except Master) – OFF</w:t>
            </w:r>
          </w:p>
          <w:p w14:paraId="64045F10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Wing Flaps – AS REQUIRED</w:t>
            </w:r>
          </w:p>
          <w:p w14:paraId="16BFCA99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– OFF</w:t>
            </w:r>
          </w:p>
          <w:p w14:paraId="56CC04A1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Doors – UNLATCHED</w:t>
            </w:r>
          </w:p>
          <w:p w14:paraId="6BDA8567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Touchdown – TAIL LOW</w:t>
            </w:r>
          </w:p>
          <w:p w14:paraId="393CB65B" w14:textId="77777777" w:rsidR="002B4A0F" w:rsidRDefault="002B4A0F" w:rsidP="002B4A0F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FLY IT ‘TIL IT’S STOPPED!</w:t>
            </w:r>
          </w:p>
          <w:p w14:paraId="692C974D" w14:textId="77777777" w:rsidR="00326E75" w:rsidRDefault="00326E75" w:rsidP="00326E75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EB5416F" w14:textId="77777777" w:rsidR="00326E75" w:rsidRPr="00A91822" w:rsidRDefault="00326E75" w:rsidP="00326E7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color w:val="0070C0"/>
                <w:sz w:val="20"/>
                <w:szCs w:val="20"/>
              </w:rPr>
              <w:t>LOST COMMUNICATION – SQUAK 7600</w:t>
            </w:r>
          </w:p>
          <w:p w14:paraId="3A9C1EB5" w14:textId="77777777" w:rsidR="002B4A0F" w:rsidRDefault="00A91822" w:rsidP="002B4A0F">
            <w:pPr>
              <w:rPr>
                <w:rFonts w:ascii="Arial Narrow" w:hAnsi="Arial Narrow"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i/>
                <w:sz w:val="20"/>
                <w:szCs w:val="20"/>
              </w:rPr>
              <w:t>VFR</w:t>
            </w:r>
            <w:r>
              <w:rPr>
                <w:rFonts w:ascii="Arial Narrow" w:hAnsi="Arial Narrow"/>
                <w:sz w:val="20"/>
                <w:szCs w:val="20"/>
              </w:rPr>
              <w:t xml:space="preserve"> – Remain VFR, Land, Light Signals</w:t>
            </w:r>
          </w:p>
          <w:p w14:paraId="1252E870" w14:textId="77777777" w:rsidR="00A91822" w:rsidRDefault="00A91822" w:rsidP="002B4A0F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1ABCCA2" w14:textId="77777777" w:rsidR="00A91822" w:rsidRPr="00A91822" w:rsidRDefault="00A91822" w:rsidP="00A91822">
            <w:pPr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i/>
                <w:sz w:val="20"/>
                <w:szCs w:val="20"/>
              </w:rPr>
              <w:t>IFR</w:t>
            </w:r>
          </w:p>
          <w:p w14:paraId="06D62252" w14:textId="77777777" w:rsidR="00A91822" w:rsidRDefault="00A91822" w:rsidP="00A9182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Remain on route assigned, expected or direct to the fix if vectored in the last ATC clearance, or fly the route as filed in the flight plan.</w:t>
            </w:r>
          </w:p>
          <w:p w14:paraId="5FEF517E" w14:textId="77777777" w:rsidR="00A91822" w:rsidRPr="00A91822" w:rsidRDefault="00A91822" w:rsidP="00A9182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Remain at highest altitude assigned in clearance, or higher MEA.  At clearance limit, begin descent &amp; approach at filed or EFC time.</w:t>
            </w:r>
          </w:p>
        </w:tc>
        <w:tc>
          <w:tcPr>
            <w:tcW w:w="3515" w:type="dxa"/>
            <w:gridSpan w:val="2"/>
          </w:tcPr>
          <w:p w14:paraId="7B164754" w14:textId="77777777" w:rsidR="002B4A0F" w:rsidRPr="002B4A0F" w:rsidRDefault="002B4A0F" w:rsidP="002B4A0F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FAILURE AFTER TAKEOFF</w:t>
            </w:r>
          </w:p>
          <w:p w14:paraId="20BB6BB0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511EF051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Cut OFF</w:t>
            </w:r>
          </w:p>
          <w:p w14:paraId="2AF621CD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– OFF</w:t>
            </w:r>
          </w:p>
          <w:p w14:paraId="3F7B8F2A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OFF</w:t>
            </w:r>
          </w:p>
          <w:p w14:paraId="023001FF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Flaps – As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Req’d</w:t>
            </w:r>
            <w:proofErr w:type="spellEnd"/>
          </w:p>
          <w:p w14:paraId="06C94EE9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Falps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DOWN  @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65 KTS</w:t>
            </w:r>
          </w:p>
          <w:p w14:paraId="73E4E7C2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Doors – UNLATCHED</w:t>
            </w:r>
          </w:p>
          <w:p w14:paraId="2F9BE744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</w:t>
            </w:r>
          </w:p>
          <w:p w14:paraId="0B03F8B1" w14:textId="77777777" w:rsidR="002B4A0F" w:rsidRDefault="002B4A0F" w:rsidP="002B4A0F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– OFF</w:t>
            </w:r>
          </w:p>
          <w:p w14:paraId="326861BD" w14:textId="77777777" w:rsidR="002B4A0F" w:rsidRDefault="002B4A0F" w:rsidP="002B4A0F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97A556B" w14:textId="77777777" w:rsidR="002B4A0F" w:rsidRPr="002B4A0F" w:rsidRDefault="002B4A0F" w:rsidP="002B4A0F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FIRE</w:t>
            </w:r>
          </w:p>
          <w:p w14:paraId="152BC7D6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IDLE CUTOFF</w:t>
            </w:r>
          </w:p>
          <w:p w14:paraId="4B9E07AD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–OFF</w:t>
            </w:r>
          </w:p>
          <w:p w14:paraId="089954C3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Cabin HEAT/AIR – OFF</w:t>
            </w:r>
          </w:p>
          <w:p w14:paraId="7D55794E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Overhead Vents – OPEN</w:t>
            </w:r>
          </w:p>
          <w:p w14:paraId="531B9594" w14:textId="77777777" w:rsidR="002B4A0F" w:rsidRDefault="00A75AD0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Lower Nose </w:t>
            </w:r>
            <w:r w:rsidR="002B4A0F">
              <w:rPr>
                <w:rFonts w:ascii="Arial Narrow" w:hAnsi="Arial Narrow"/>
                <w:sz w:val="20"/>
                <w:szCs w:val="20"/>
              </w:rPr>
              <w:t>to put out fire</w:t>
            </w:r>
          </w:p>
          <w:p w14:paraId="64462C80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73260D41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 – Current Freq. or 121.5</w:t>
            </w:r>
          </w:p>
          <w:p w14:paraId="15D75FE4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OFF</w:t>
            </w:r>
          </w:p>
          <w:p w14:paraId="02866940" w14:textId="77777777" w:rsidR="002B4A0F" w:rsidRDefault="002B4A0F" w:rsidP="002B4A0F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Prepare for LANDING</w:t>
            </w:r>
          </w:p>
          <w:p w14:paraId="7980714C" w14:textId="77777777" w:rsidR="002B4A0F" w:rsidRPr="002B4A0F" w:rsidRDefault="002B4A0F" w:rsidP="002B4A0F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F876187" w14:textId="77777777" w:rsidR="00FA4B34" w:rsidRDefault="00FA4B34" w:rsidP="002F3931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7B55E9F" w14:textId="77777777" w:rsidR="002B4A0F" w:rsidRPr="0044404B" w:rsidRDefault="00405148" w:rsidP="002F3931">
            <w:pPr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44404B">
              <w:rPr>
                <w:rFonts w:ascii="Arial Narrow" w:hAnsi="Arial Narrow"/>
                <w:b/>
                <w:color w:val="0070C0"/>
                <w:sz w:val="20"/>
                <w:szCs w:val="20"/>
              </w:rPr>
              <w:t>LOW VOLTAGE LGIHT ILLUMINATES DURING FLIGHT OR AMMETER INDICATES DISCHARGE</w:t>
            </w:r>
          </w:p>
          <w:p w14:paraId="23FBC6CA" w14:textId="77777777" w:rsidR="00405148" w:rsidRDefault="00405148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Avionics Power Switch – OFF</w:t>
            </w:r>
          </w:p>
          <w:p w14:paraId="0D0602BC" w14:textId="77777777" w:rsidR="00405148" w:rsidRDefault="00405148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Circuit Breaker – CHECK IN</w:t>
            </w:r>
          </w:p>
          <w:p w14:paraId="3AA3A77C" w14:textId="77777777" w:rsidR="00405148" w:rsidRDefault="00405148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 – OFF</w:t>
            </w:r>
            <w:r w:rsidR="0044404B">
              <w:rPr>
                <w:rFonts w:ascii="Arial Narrow" w:hAnsi="Arial Narrow"/>
                <w:sz w:val="20"/>
                <w:szCs w:val="20"/>
              </w:rPr>
              <w:t xml:space="preserve"> (both sides)</w:t>
            </w:r>
          </w:p>
          <w:p w14:paraId="335D1AF0" w14:textId="77777777" w:rsidR="00405148" w:rsidRDefault="0044404B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</w:t>
            </w:r>
            <w:r w:rsidR="00405148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–</w:t>
            </w:r>
            <w:r w:rsidR="00405148">
              <w:rPr>
                <w:rFonts w:ascii="Arial Narrow" w:hAnsi="Arial Narrow"/>
                <w:sz w:val="20"/>
                <w:szCs w:val="20"/>
              </w:rPr>
              <w:t xml:space="preserve"> ON</w:t>
            </w:r>
          </w:p>
          <w:p w14:paraId="15DF2954" w14:textId="77777777" w:rsidR="0044404B" w:rsidRDefault="0044404B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Low Voltage Light – CHECK OFF</w:t>
            </w:r>
          </w:p>
          <w:p w14:paraId="2D414193" w14:textId="77777777" w:rsidR="0044404B" w:rsidRDefault="0044404B" w:rsidP="00405148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Avionics Power Switch – ON</w:t>
            </w:r>
          </w:p>
          <w:p w14:paraId="3B7D77E0" w14:textId="77777777" w:rsidR="0044404B" w:rsidRPr="00A75AD0" w:rsidRDefault="0044404B" w:rsidP="0044404B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A75AD0">
              <w:rPr>
                <w:rFonts w:ascii="Arial Narrow" w:hAnsi="Arial Narrow"/>
                <w:i/>
                <w:sz w:val="20"/>
                <w:szCs w:val="20"/>
              </w:rPr>
              <w:t>If low voltage illuminates again…</w:t>
            </w:r>
          </w:p>
          <w:p w14:paraId="576C8D30" w14:textId="77777777" w:rsidR="0044404B" w:rsidRDefault="0044404B" w:rsidP="0044404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– OFF</w:t>
            </w:r>
          </w:p>
          <w:p w14:paraId="7A7148D8" w14:textId="77777777" w:rsidR="0044404B" w:rsidRDefault="00A75AD0" w:rsidP="0044404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Non-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req’d</w:t>
            </w:r>
            <w:proofErr w:type="spellEnd"/>
            <w:r w:rsidR="0044404B">
              <w:rPr>
                <w:rFonts w:ascii="Arial Narrow" w:hAnsi="Arial Narrow"/>
                <w:sz w:val="20"/>
                <w:szCs w:val="20"/>
              </w:rPr>
              <w:t xml:space="preserve"> Radio and Elec – OFF</w:t>
            </w:r>
          </w:p>
          <w:p w14:paraId="67048193" w14:textId="77777777" w:rsidR="0044404B" w:rsidRDefault="0044404B" w:rsidP="0044404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Flight – TERMINATE when able</w:t>
            </w:r>
          </w:p>
          <w:p w14:paraId="32EBCF07" w14:textId="77777777" w:rsidR="00A75AD0" w:rsidRDefault="00A75AD0" w:rsidP="00A75AD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B72053B" w14:textId="77777777" w:rsidR="00A75AD0" w:rsidRPr="002B4A0F" w:rsidRDefault="00A75AD0" w:rsidP="00A75AD0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0070C0"/>
                <w:sz w:val="20"/>
                <w:szCs w:val="20"/>
              </w:rPr>
              <w:t>AMMETER SHOWS EXCESSIVE CHARGE</w:t>
            </w:r>
          </w:p>
          <w:p w14:paraId="003F5911" w14:textId="77777777" w:rsidR="00A75AD0" w:rsidRDefault="00A75AD0" w:rsidP="00A75AD0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 Alternator Side – OFF</w:t>
            </w:r>
          </w:p>
          <w:p w14:paraId="1948903C" w14:textId="77777777" w:rsidR="00A75AD0" w:rsidRDefault="00A75AD0" w:rsidP="00A75AD0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Circuit Breaker – PULL</w:t>
            </w:r>
          </w:p>
          <w:p w14:paraId="0FD203FA" w14:textId="77777777" w:rsidR="00A75AD0" w:rsidRDefault="00A75AD0" w:rsidP="00A75AD0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Electrical Equipment – OFF</w:t>
            </w:r>
          </w:p>
          <w:p w14:paraId="06EF35D1" w14:textId="77777777" w:rsidR="00A75AD0" w:rsidRPr="00A75AD0" w:rsidRDefault="00A75AD0" w:rsidP="00A75AD0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Flight – TERMINATE when able</w:t>
            </w:r>
          </w:p>
        </w:tc>
      </w:tr>
      <w:tr w:rsidR="00BB3077" w:rsidRPr="00C33A38" w14:paraId="2C11DF08" w14:textId="77777777" w:rsidTr="00AD4256">
        <w:tc>
          <w:tcPr>
            <w:tcW w:w="7056" w:type="dxa"/>
            <w:gridSpan w:val="4"/>
          </w:tcPr>
          <w:p w14:paraId="1AF109CE" w14:textId="77777777" w:rsidR="00BB3077" w:rsidRPr="00E434BD" w:rsidRDefault="00BB3077" w:rsidP="00AD4256">
            <w:pPr>
              <w:jc w:val="center"/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E434BD">
              <w:rPr>
                <w:rFonts w:ascii="Arial Narrow" w:hAnsi="Arial Narrow"/>
                <w:b/>
                <w:color w:val="00B050"/>
                <w:sz w:val="20"/>
                <w:szCs w:val="20"/>
              </w:rPr>
              <w:t>GENERAL NOTES</w:t>
            </w:r>
          </w:p>
        </w:tc>
      </w:tr>
      <w:tr w:rsidR="00BB3077" w:rsidRPr="00C33A38" w14:paraId="5113A01B" w14:textId="77777777" w:rsidTr="00A77695">
        <w:trPr>
          <w:trHeight w:val="10430"/>
        </w:trPr>
        <w:tc>
          <w:tcPr>
            <w:tcW w:w="3541" w:type="dxa"/>
            <w:gridSpan w:val="2"/>
          </w:tcPr>
          <w:p w14:paraId="44A5FC6A" w14:textId="77777777" w:rsidR="00BB3077" w:rsidRPr="004B010A" w:rsidRDefault="00BB3077" w:rsidP="00AD4256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color w:val="00B050"/>
                <w:sz w:val="19"/>
                <w:szCs w:val="19"/>
              </w:rPr>
              <w:t>IFR MANDATORY REPORTS: FAME Performance</w:t>
            </w:r>
          </w:p>
          <w:p w14:paraId="2ED1456D" w14:textId="77777777" w:rsidR="00BB3077" w:rsidRPr="004B010A" w:rsidRDefault="00BB3077" w:rsidP="00AD4256">
            <w:pPr>
              <w:rPr>
                <w:rFonts w:ascii="Arial Narrow" w:hAnsi="Arial Narrow"/>
                <w:b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sz w:val="19"/>
                <w:szCs w:val="19"/>
              </w:rPr>
              <w:t>Fixes: Passing (in non-radar area):</w:t>
            </w:r>
          </w:p>
          <w:p w14:paraId="2D61350D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“Approach, </w:t>
            </w:r>
            <w:proofErr w:type="spellStart"/>
            <w:r w:rsidRPr="004B010A">
              <w:rPr>
                <w:rFonts w:ascii="Arial Narrow" w:hAnsi="Arial Narrow"/>
                <w:sz w:val="19"/>
                <w:szCs w:val="19"/>
              </w:rPr>
              <w:t>Skywagon</w:t>
            </w:r>
            <w:proofErr w:type="spellEnd"/>
            <w:r w:rsidRPr="004B010A">
              <w:rPr>
                <w:rFonts w:ascii="Arial Narrow" w:hAnsi="Arial Narrow"/>
                <w:sz w:val="19"/>
                <w:szCs w:val="19"/>
              </w:rPr>
              <w:t xml:space="preserve"> 2535K, Level 6000, SLI, Estimate PDZ in 16 min.”</w:t>
            </w:r>
          </w:p>
          <w:p w14:paraId="053CEE05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</w:p>
          <w:p w14:paraId="0D83F56F" w14:textId="77777777" w:rsidR="00BB3077" w:rsidRPr="004B010A" w:rsidRDefault="00BB3077" w:rsidP="00AD4256">
            <w:pPr>
              <w:rPr>
                <w:rFonts w:ascii="Arial Narrow" w:hAnsi="Arial Narrow"/>
                <w:i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sz w:val="19"/>
                <w:szCs w:val="19"/>
              </w:rPr>
              <w:t>Altitude Changes:</w:t>
            </w:r>
            <w:r w:rsidRPr="004B010A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4B010A">
              <w:rPr>
                <w:rFonts w:ascii="Arial Narrow" w:hAnsi="Arial Narrow"/>
                <w:i/>
                <w:sz w:val="19"/>
                <w:szCs w:val="19"/>
              </w:rPr>
              <w:t>“Depart. 6000 for 4000”</w:t>
            </w:r>
          </w:p>
          <w:p w14:paraId="1A6B5EF8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</w:p>
          <w:p w14:paraId="24271A0D" w14:textId="77777777" w:rsidR="00BB3077" w:rsidRPr="004B010A" w:rsidRDefault="00BB3077" w:rsidP="00AD4256">
            <w:pPr>
              <w:rPr>
                <w:rFonts w:ascii="Arial Narrow" w:hAnsi="Arial Narrow"/>
                <w:i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sz w:val="19"/>
                <w:szCs w:val="19"/>
              </w:rPr>
              <w:t>Missed Approach:</w:t>
            </w:r>
            <w:r w:rsidRPr="004B010A">
              <w:rPr>
                <w:rFonts w:ascii="Arial Narrow" w:hAnsi="Arial Narrow"/>
                <w:sz w:val="19"/>
                <w:szCs w:val="19"/>
              </w:rPr>
              <w:t xml:space="preserve"> </w:t>
            </w:r>
            <w:proofErr w:type="gramStart"/>
            <w:r w:rsidRPr="004B010A">
              <w:rPr>
                <w:rFonts w:ascii="Arial Narrow" w:hAnsi="Arial Narrow"/>
                <w:i/>
                <w:sz w:val="19"/>
                <w:szCs w:val="19"/>
              </w:rPr>
              <w:t>“ Executing</w:t>
            </w:r>
            <w:proofErr w:type="gramEnd"/>
            <w:r w:rsidRPr="004B010A">
              <w:rPr>
                <w:rFonts w:ascii="Arial Narrow" w:hAnsi="Arial Narrow"/>
                <w:i/>
                <w:sz w:val="19"/>
                <w:szCs w:val="19"/>
              </w:rPr>
              <w:t xml:space="preserve"> Published Missed, Diverting to XXX”</w:t>
            </w:r>
          </w:p>
          <w:p w14:paraId="0B1F22EB" w14:textId="77777777" w:rsidR="00BB3077" w:rsidRPr="004B010A" w:rsidRDefault="00BB3077" w:rsidP="00AD4256">
            <w:pPr>
              <w:rPr>
                <w:rFonts w:ascii="Arial Narrow" w:hAnsi="Arial Narrow"/>
                <w:i/>
                <w:sz w:val="19"/>
                <w:szCs w:val="19"/>
              </w:rPr>
            </w:pPr>
          </w:p>
          <w:p w14:paraId="448B3BB5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sz w:val="19"/>
                <w:szCs w:val="19"/>
              </w:rPr>
              <w:t xml:space="preserve">Equipment: </w:t>
            </w:r>
            <w:r w:rsidRPr="004B010A">
              <w:rPr>
                <w:rFonts w:ascii="Arial Narrow" w:hAnsi="Arial Narrow"/>
                <w:sz w:val="19"/>
                <w:szCs w:val="19"/>
              </w:rPr>
              <w:t>Loss or Problems</w:t>
            </w:r>
          </w:p>
          <w:p w14:paraId="2C7E5A48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</w:p>
          <w:p w14:paraId="065A5998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sz w:val="19"/>
                <w:szCs w:val="19"/>
              </w:rPr>
              <w:t xml:space="preserve">Performance: </w:t>
            </w:r>
            <w:r w:rsidRPr="004B010A">
              <w:rPr>
                <w:rFonts w:ascii="Arial Narrow" w:hAnsi="Arial Narrow"/>
                <w:sz w:val="19"/>
                <w:szCs w:val="19"/>
              </w:rPr>
              <w:t>Poor Climb, TAS Change 5% or 10 KTS</w:t>
            </w:r>
          </w:p>
          <w:p w14:paraId="532BE31A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</w:p>
          <w:p w14:paraId="55B42FD7" w14:textId="77777777" w:rsidR="00BB3077" w:rsidRPr="004B010A" w:rsidRDefault="00BB3077" w:rsidP="00AD4256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color w:val="00B050"/>
                <w:sz w:val="19"/>
                <w:szCs w:val="19"/>
              </w:rPr>
              <w:t>IFR CLEARANCE (CRAFT)</w:t>
            </w:r>
          </w:p>
          <w:p w14:paraId="7C9C2B4F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Clearance</w:t>
            </w:r>
          </w:p>
          <w:p w14:paraId="0E367E99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Routing</w:t>
            </w:r>
          </w:p>
          <w:p w14:paraId="5BA361A9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Altitude</w:t>
            </w:r>
          </w:p>
          <w:p w14:paraId="25E6856F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Frequency</w:t>
            </w:r>
          </w:p>
          <w:p w14:paraId="1799C287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Transponder</w:t>
            </w:r>
          </w:p>
          <w:p w14:paraId="00C8684C" w14:textId="77777777" w:rsidR="00BB3077" w:rsidRDefault="00BB3077" w:rsidP="00AD4256">
            <w:pPr>
              <w:pBdr>
                <w:bottom w:val="single" w:sz="6" w:space="1" w:color="auto"/>
              </w:pBdr>
              <w:rPr>
                <w:rFonts w:ascii="Arial Narrow" w:hAnsi="Arial Narrow"/>
                <w:sz w:val="20"/>
                <w:szCs w:val="20"/>
              </w:rPr>
            </w:pPr>
          </w:p>
          <w:p w14:paraId="2355E861" w14:textId="77777777" w:rsidR="00BB3077" w:rsidRPr="004B010A" w:rsidRDefault="00BB3077" w:rsidP="00AD4256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color w:val="00B050"/>
                <w:sz w:val="19"/>
                <w:szCs w:val="19"/>
              </w:rPr>
              <w:t>Optimum Take-Off Prop Speeds</w:t>
            </w:r>
          </w:p>
          <w:p w14:paraId="31C090A1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ab/>
              <w:t xml:space="preserve">                Mach</w:t>
            </w:r>
          </w:p>
          <w:p w14:paraId="43794917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ab/>
              <w:t>0.88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0.9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0.92</w:t>
            </w:r>
          </w:p>
          <w:p w14:paraId="1EF5DC53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Temp (C)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RPM Low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RPM Mid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RPM High</w:t>
            </w:r>
          </w:p>
          <w:p w14:paraId="59121998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30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2688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2749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2810</w:t>
            </w:r>
          </w:p>
          <w:p w14:paraId="266CB3F6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25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2664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2725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2786</w:t>
            </w:r>
          </w:p>
          <w:p w14:paraId="3340B2BE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20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2641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2701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2761</w:t>
            </w:r>
          </w:p>
          <w:p w14:paraId="5415FCB6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15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2618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2678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2737</w:t>
            </w:r>
          </w:p>
          <w:p w14:paraId="6A8CBC37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10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2595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2654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2713</w:t>
            </w:r>
          </w:p>
          <w:p w14:paraId="341D6B9D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2572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2631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2689</w:t>
            </w:r>
          </w:p>
          <w:p w14:paraId="67B63382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2549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2607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2665</w:t>
            </w:r>
          </w:p>
          <w:p w14:paraId="53E2FB62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-5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2526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2583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2641</w:t>
            </w:r>
          </w:p>
          <w:p w14:paraId="45D2D3CA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-10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2503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2560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2617</w:t>
            </w:r>
          </w:p>
          <w:p w14:paraId="4413C985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-15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2480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2536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2592</w:t>
            </w:r>
          </w:p>
          <w:p w14:paraId="4626C4B0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-20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2457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2513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2568</w:t>
            </w:r>
          </w:p>
          <w:p w14:paraId="585477D1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 xml:space="preserve"> 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 xml:space="preserve"> 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 xml:space="preserve"> </w:t>
            </w:r>
          </w:p>
          <w:p w14:paraId="3B856BA3" w14:textId="77777777" w:rsidR="00BB3077" w:rsidRPr="004B010A" w:rsidRDefault="00BB3077" w:rsidP="00AD4256">
            <w:pPr>
              <w:pBdr>
                <w:bottom w:val="single" w:sz="6" w:space="1" w:color="auto"/>
              </w:pBd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>Assumes Prop is: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86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  <w:t>inches</w:t>
            </w:r>
          </w:p>
          <w:p w14:paraId="087F1679" w14:textId="77777777" w:rsidR="00BB3077" w:rsidRDefault="00BB3077" w:rsidP="00AD4256">
            <w:pPr>
              <w:rPr>
                <w:b/>
                <w:color w:val="00B050"/>
                <w:sz w:val="14"/>
                <w:szCs w:val="14"/>
              </w:rPr>
            </w:pPr>
          </w:p>
          <w:p w14:paraId="0E8DD3A9" w14:textId="77777777" w:rsidR="00BB3077" w:rsidRPr="004B010A" w:rsidRDefault="00BB3077" w:rsidP="00AD4256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 w:rsidRPr="004B010A">
              <w:rPr>
                <w:rFonts w:ascii="Arial Narrow" w:hAnsi="Arial Narrow"/>
                <w:b/>
                <w:color w:val="00B050"/>
                <w:sz w:val="19"/>
                <w:szCs w:val="19"/>
              </w:rPr>
              <w:t>SECURING AIRCRAFT</w:t>
            </w:r>
          </w:p>
          <w:p w14:paraId="71FDBA9B" w14:textId="77777777" w:rsidR="00BB3077" w:rsidRPr="004B010A" w:rsidRDefault="00BB3077" w:rsidP="00AD4256">
            <w:pPr>
              <w:tabs>
                <w:tab w:val="left" w:pos="4471"/>
              </w:tabs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  Record time</w:t>
            </w:r>
            <w:r w:rsidR="003E6B57">
              <w:rPr>
                <w:rFonts w:ascii="Arial Narrow" w:hAnsi="Arial Narrow"/>
                <w:sz w:val="19"/>
                <w:szCs w:val="19"/>
              </w:rPr>
              <w:t xml:space="preserve">  </w:t>
            </w:r>
            <w:r w:rsidRPr="004B010A">
              <w:rPr>
                <w:rFonts w:ascii="Arial Narrow" w:hAnsi="Arial Narrow"/>
                <w:sz w:val="19"/>
                <w:szCs w:val="19"/>
              </w:rPr>
              <w:tab/>
            </w:r>
          </w:p>
          <w:p w14:paraId="2DECBFB3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  Record squawks in maintenance log</w:t>
            </w:r>
          </w:p>
          <w:p w14:paraId="6E830560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  </w:t>
            </w:r>
            <w:r w:rsidR="003E6B57">
              <w:rPr>
                <w:rFonts w:ascii="Arial Narrow" w:hAnsi="Arial Narrow"/>
                <w:sz w:val="19"/>
                <w:szCs w:val="19"/>
              </w:rPr>
              <w:t>CONTROL LOCK</w:t>
            </w:r>
          </w:p>
          <w:p w14:paraId="33721B6D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  </w:t>
            </w:r>
            <w:r w:rsidR="003E6B57">
              <w:rPr>
                <w:rFonts w:ascii="Arial Narrow" w:hAnsi="Arial Narrow"/>
                <w:sz w:val="19"/>
                <w:szCs w:val="19"/>
              </w:rPr>
              <w:t>COVERS</w:t>
            </w:r>
          </w:p>
          <w:p w14:paraId="3B92FFA3" w14:textId="77777777" w:rsidR="00BB3077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 w:rsidRPr="004B010A">
              <w:rPr>
                <w:rFonts w:ascii="Arial Narrow" w:hAnsi="Arial Narrow"/>
                <w:sz w:val="19"/>
                <w:szCs w:val="19"/>
              </w:rPr>
              <w:t xml:space="preserve">     TIE DOWN</w:t>
            </w:r>
            <w:r w:rsidR="003E6B57">
              <w:rPr>
                <w:rFonts w:ascii="Arial Narrow" w:hAnsi="Arial Narrow"/>
                <w:sz w:val="19"/>
                <w:szCs w:val="19"/>
              </w:rPr>
              <w:t>S / CHOCKS</w:t>
            </w:r>
          </w:p>
          <w:p w14:paraId="1165DE4B" w14:textId="77777777" w:rsidR="00BB3077" w:rsidRPr="00112F51" w:rsidRDefault="00BB3077" w:rsidP="00AD4256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</w:t>
            </w:r>
            <w:r w:rsidRPr="00112F51">
              <w:rPr>
                <w:rFonts w:ascii="Arial Narrow" w:hAnsi="Arial Narrow"/>
                <w:b/>
                <w:color w:val="FF0000"/>
                <w:sz w:val="20"/>
                <w:szCs w:val="20"/>
              </w:rPr>
              <w:t>CLOSE FLIGHT PLAN!!!</w:t>
            </w:r>
          </w:p>
        </w:tc>
        <w:tc>
          <w:tcPr>
            <w:tcW w:w="3515" w:type="dxa"/>
            <w:gridSpan w:val="2"/>
          </w:tcPr>
          <w:p w14:paraId="0C0DA111" w14:textId="77777777" w:rsidR="00BB3077" w:rsidRPr="00C46B28" w:rsidRDefault="00BB3077" w:rsidP="00AD4256">
            <w:pPr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C46B28">
              <w:rPr>
                <w:rFonts w:ascii="Arial Narrow" w:hAnsi="Arial Narrow"/>
                <w:b/>
                <w:color w:val="00B050"/>
                <w:sz w:val="20"/>
                <w:szCs w:val="20"/>
              </w:rPr>
              <w:t>REQUIRED EQUIPMENT – DAY VFR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62"/>
              <w:gridCol w:w="1427"/>
            </w:tblGrid>
            <w:tr w:rsidR="00BB3077" w14:paraId="5DCFF132" w14:textId="77777777" w:rsidTr="00AD4256">
              <w:tc>
                <w:tcPr>
                  <w:tcW w:w="1867" w:type="dxa"/>
                </w:tcPr>
                <w:p w14:paraId="01E8B709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Tach</w:t>
                  </w:r>
                </w:p>
              </w:tc>
              <w:tc>
                <w:tcPr>
                  <w:tcW w:w="1430" w:type="dxa"/>
                </w:tcPr>
                <w:p w14:paraId="57C28E0A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 w:rsidRPr="00C46B28">
                    <w:rPr>
                      <w:rFonts w:ascii="Arial Narrow" w:hAnsi="Arial Narrow"/>
                      <w:i/>
                      <w:sz w:val="20"/>
                      <w:szCs w:val="20"/>
                    </w:rPr>
                    <w:t>For each engine</w:t>
                  </w:r>
                </w:p>
              </w:tc>
            </w:tr>
            <w:tr w:rsidR="00BB3077" w14:paraId="355AA210" w14:textId="77777777" w:rsidTr="00AD4256">
              <w:tc>
                <w:tcPr>
                  <w:tcW w:w="1867" w:type="dxa"/>
                </w:tcPr>
                <w:p w14:paraId="0D64FAA9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Oil Temp</w:t>
                  </w:r>
                </w:p>
              </w:tc>
              <w:tc>
                <w:tcPr>
                  <w:tcW w:w="1430" w:type="dxa"/>
                </w:tcPr>
                <w:p w14:paraId="75F0E3A8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 w:rsidRPr="00C46B28">
                    <w:rPr>
                      <w:rFonts w:ascii="Arial Narrow" w:hAnsi="Arial Narrow"/>
                      <w:i/>
                      <w:sz w:val="20"/>
                      <w:szCs w:val="20"/>
                    </w:rPr>
                    <w:t>For each engine</w:t>
                  </w:r>
                </w:p>
              </w:tc>
            </w:tr>
            <w:tr w:rsidR="00BB3077" w14:paraId="5B9D0ED2" w14:textId="77777777" w:rsidTr="00AD4256">
              <w:tc>
                <w:tcPr>
                  <w:tcW w:w="1867" w:type="dxa"/>
                </w:tcPr>
                <w:p w14:paraId="7108075E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Manifold Pressure</w:t>
                  </w:r>
                </w:p>
              </w:tc>
              <w:tc>
                <w:tcPr>
                  <w:tcW w:w="1430" w:type="dxa"/>
                </w:tcPr>
                <w:p w14:paraId="5C0F8CE5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 w:rsidRPr="00C46B28">
                    <w:rPr>
                      <w:rFonts w:ascii="Arial Narrow" w:hAnsi="Arial Narrow"/>
                      <w:i/>
                      <w:sz w:val="20"/>
                      <w:szCs w:val="20"/>
                    </w:rPr>
                    <w:t>Const. Sp. Prop</w:t>
                  </w:r>
                </w:p>
              </w:tc>
            </w:tr>
            <w:tr w:rsidR="00BB3077" w14:paraId="505533D8" w14:textId="77777777" w:rsidTr="00AD4256">
              <w:tc>
                <w:tcPr>
                  <w:tcW w:w="1867" w:type="dxa"/>
                </w:tcPr>
                <w:p w14:paraId="334E8221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Airspeed Indicator</w:t>
                  </w:r>
                </w:p>
              </w:tc>
              <w:tc>
                <w:tcPr>
                  <w:tcW w:w="1430" w:type="dxa"/>
                </w:tcPr>
                <w:p w14:paraId="65E2FEC8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3B75483E" w14:textId="77777777" w:rsidTr="00AD4256">
              <w:tc>
                <w:tcPr>
                  <w:tcW w:w="1867" w:type="dxa"/>
                </w:tcPr>
                <w:p w14:paraId="6FB2C29A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Anti-Collision Lights</w:t>
                  </w:r>
                </w:p>
              </w:tc>
              <w:tc>
                <w:tcPr>
                  <w:tcW w:w="1430" w:type="dxa"/>
                </w:tcPr>
                <w:p w14:paraId="37E085AE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1933356F" w14:textId="77777777" w:rsidTr="00AD4256">
              <w:tc>
                <w:tcPr>
                  <w:tcW w:w="1867" w:type="dxa"/>
                </w:tcPr>
                <w:p w14:paraId="1D6138CF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Oil Pressure</w:t>
                  </w:r>
                </w:p>
              </w:tc>
              <w:tc>
                <w:tcPr>
                  <w:tcW w:w="1430" w:type="dxa"/>
                </w:tcPr>
                <w:p w14:paraId="35CD1F36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i/>
                      <w:sz w:val="20"/>
                      <w:szCs w:val="20"/>
                    </w:rPr>
                    <w:t>For each engine</w:t>
                  </w:r>
                </w:p>
              </w:tc>
            </w:tr>
            <w:tr w:rsidR="00BB3077" w14:paraId="3877BC86" w14:textId="77777777" w:rsidTr="00AD4256">
              <w:tc>
                <w:tcPr>
                  <w:tcW w:w="1867" w:type="dxa"/>
                </w:tcPr>
                <w:p w14:paraId="5C959C7E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Fuel Gage</w:t>
                  </w:r>
                </w:p>
              </w:tc>
              <w:tc>
                <w:tcPr>
                  <w:tcW w:w="1430" w:type="dxa"/>
                </w:tcPr>
                <w:p w14:paraId="72A17E50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i/>
                      <w:sz w:val="20"/>
                      <w:szCs w:val="20"/>
                    </w:rPr>
                    <w:t>For each tank</w:t>
                  </w:r>
                </w:p>
              </w:tc>
            </w:tr>
            <w:tr w:rsidR="00BB3077" w14:paraId="678F6391" w14:textId="77777777" w:rsidTr="00AD4256">
              <w:tc>
                <w:tcPr>
                  <w:tcW w:w="1867" w:type="dxa"/>
                </w:tcPr>
                <w:p w14:paraId="64882516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Altimeter</w:t>
                  </w:r>
                </w:p>
              </w:tc>
              <w:tc>
                <w:tcPr>
                  <w:tcW w:w="1430" w:type="dxa"/>
                </w:tcPr>
                <w:p w14:paraId="5603B6F9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239B0EE5" w14:textId="77777777" w:rsidTr="00AD4256">
              <w:tc>
                <w:tcPr>
                  <w:tcW w:w="1867" w:type="dxa"/>
                </w:tcPr>
                <w:p w14:paraId="02EBAE36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Magnetic Compass</w:t>
                  </w:r>
                </w:p>
              </w:tc>
              <w:tc>
                <w:tcPr>
                  <w:tcW w:w="1430" w:type="dxa"/>
                </w:tcPr>
                <w:p w14:paraId="2686FCC0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12FD0C54" w14:textId="77777777" w:rsidTr="00AD4256">
              <w:tc>
                <w:tcPr>
                  <w:tcW w:w="1867" w:type="dxa"/>
                </w:tcPr>
                <w:p w14:paraId="0E973A11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ELT</w:t>
                  </w:r>
                </w:p>
              </w:tc>
              <w:tc>
                <w:tcPr>
                  <w:tcW w:w="1430" w:type="dxa"/>
                </w:tcPr>
                <w:p w14:paraId="5A9B4D9B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616EBB1C" w14:textId="77777777" w:rsidTr="00AD4256">
              <w:tc>
                <w:tcPr>
                  <w:tcW w:w="1867" w:type="dxa"/>
                </w:tcPr>
                <w:p w14:paraId="10CE9DE7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Seatbelts</w:t>
                  </w:r>
                </w:p>
              </w:tc>
              <w:tc>
                <w:tcPr>
                  <w:tcW w:w="1430" w:type="dxa"/>
                </w:tcPr>
                <w:p w14:paraId="618C60E9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7411EF54" w14:textId="77777777" w:rsidTr="00AD4256">
              <w:tc>
                <w:tcPr>
                  <w:tcW w:w="1867" w:type="dxa"/>
                </w:tcPr>
                <w:p w14:paraId="700D13A9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Stall Horn</w:t>
                  </w:r>
                </w:p>
              </w:tc>
              <w:tc>
                <w:tcPr>
                  <w:tcW w:w="1430" w:type="dxa"/>
                </w:tcPr>
                <w:p w14:paraId="40B82937" w14:textId="77777777" w:rsidR="00BB3077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6F176D3D" w14:textId="77777777" w:rsidR="00BB3077" w:rsidRDefault="00BB3077" w:rsidP="00AD4256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0C6A396" w14:textId="77777777" w:rsidR="00BB3077" w:rsidRPr="00C46B28" w:rsidRDefault="00BB3077" w:rsidP="00AD4256">
            <w:pPr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B050"/>
                <w:sz w:val="20"/>
                <w:szCs w:val="20"/>
              </w:rPr>
              <w:t xml:space="preserve">ADDTL. </w:t>
            </w:r>
            <w:r w:rsidRPr="00C46B28">
              <w:rPr>
                <w:rFonts w:ascii="Arial Narrow" w:hAnsi="Arial Narrow"/>
                <w:b/>
                <w:color w:val="00B050"/>
                <w:sz w:val="20"/>
                <w:szCs w:val="20"/>
              </w:rPr>
              <w:t>REQ</w:t>
            </w:r>
            <w:r>
              <w:rPr>
                <w:rFonts w:ascii="Arial Narrow" w:hAnsi="Arial Narrow"/>
                <w:b/>
                <w:color w:val="00B050"/>
                <w:sz w:val="20"/>
                <w:szCs w:val="20"/>
              </w:rPr>
              <w:t>.</w:t>
            </w:r>
            <w:r w:rsidRPr="00C46B28">
              <w:rPr>
                <w:rFonts w:ascii="Arial Narrow" w:hAnsi="Arial Narrow"/>
                <w:b/>
                <w:color w:val="00B050"/>
                <w:sz w:val="20"/>
                <w:szCs w:val="20"/>
              </w:rPr>
              <w:t xml:space="preserve"> EQUIPMENT – </w:t>
            </w:r>
            <w:r>
              <w:rPr>
                <w:rFonts w:ascii="Arial Narrow" w:hAnsi="Arial Narrow"/>
                <w:b/>
                <w:color w:val="00B050"/>
                <w:sz w:val="20"/>
                <w:szCs w:val="20"/>
              </w:rPr>
              <w:t>NIGHT</w:t>
            </w:r>
            <w:r w:rsidRPr="00C46B28">
              <w:rPr>
                <w:rFonts w:ascii="Arial Narrow" w:hAnsi="Arial Narrow"/>
                <w:b/>
                <w:color w:val="00B050"/>
                <w:sz w:val="20"/>
                <w:szCs w:val="20"/>
              </w:rPr>
              <w:t xml:space="preserve"> VFR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63"/>
              <w:gridCol w:w="1426"/>
            </w:tblGrid>
            <w:tr w:rsidR="00BB3077" w14:paraId="3D641A6D" w14:textId="77777777" w:rsidTr="00AD4256">
              <w:tc>
                <w:tcPr>
                  <w:tcW w:w="1867" w:type="dxa"/>
                </w:tcPr>
                <w:p w14:paraId="0F7E9706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Fuses within Reach</w:t>
                  </w:r>
                </w:p>
              </w:tc>
              <w:tc>
                <w:tcPr>
                  <w:tcW w:w="1430" w:type="dxa"/>
                </w:tcPr>
                <w:p w14:paraId="06747974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118CFB79" w14:textId="77777777" w:rsidTr="00AD4256">
              <w:tc>
                <w:tcPr>
                  <w:tcW w:w="1867" w:type="dxa"/>
                </w:tcPr>
                <w:p w14:paraId="4456A5C8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Landing Light </w:t>
                  </w:r>
                </w:p>
              </w:tc>
              <w:tc>
                <w:tcPr>
                  <w:tcW w:w="1430" w:type="dxa"/>
                </w:tcPr>
                <w:p w14:paraId="4B22CFDC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i/>
                      <w:sz w:val="20"/>
                      <w:szCs w:val="20"/>
                    </w:rPr>
                    <w:t>If for hire</w:t>
                  </w:r>
                </w:p>
              </w:tc>
            </w:tr>
            <w:tr w:rsidR="00BB3077" w14:paraId="5168D244" w14:textId="77777777" w:rsidTr="00AD4256">
              <w:tc>
                <w:tcPr>
                  <w:tcW w:w="1867" w:type="dxa"/>
                </w:tcPr>
                <w:p w14:paraId="68980E8C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Beacon or Strobe</w:t>
                  </w:r>
                </w:p>
              </w:tc>
              <w:tc>
                <w:tcPr>
                  <w:tcW w:w="1430" w:type="dxa"/>
                </w:tcPr>
                <w:p w14:paraId="2C72F68A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35B8DC23" w14:textId="77777777" w:rsidTr="00AD4256">
              <w:tc>
                <w:tcPr>
                  <w:tcW w:w="1867" w:type="dxa"/>
                </w:tcPr>
                <w:p w14:paraId="3D575524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Position Lights</w:t>
                  </w:r>
                </w:p>
              </w:tc>
              <w:tc>
                <w:tcPr>
                  <w:tcW w:w="1430" w:type="dxa"/>
                </w:tcPr>
                <w:p w14:paraId="5A6A2922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  <w:tr w:rsidR="00BB3077" w14:paraId="4DF764F0" w14:textId="77777777" w:rsidTr="00AD4256">
              <w:tc>
                <w:tcPr>
                  <w:tcW w:w="1867" w:type="dxa"/>
                </w:tcPr>
                <w:p w14:paraId="0FE1FBF1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Source of Power</w:t>
                  </w:r>
                </w:p>
              </w:tc>
              <w:tc>
                <w:tcPr>
                  <w:tcW w:w="1430" w:type="dxa"/>
                </w:tcPr>
                <w:p w14:paraId="6B8AFC21" w14:textId="77777777" w:rsidR="00BB3077" w:rsidRPr="00C46B28" w:rsidRDefault="00BB3077" w:rsidP="00AD4256">
                  <w:pPr>
                    <w:jc w:val="right"/>
                    <w:rPr>
                      <w:rFonts w:ascii="Arial Narrow" w:hAnsi="Arial Narrow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26E83B35" w14:textId="77777777" w:rsidR="00BB3077" w:rsidRDefault="00BB3077" w:rsidP="00AD4256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63428EF" w14:textId="77777777" w:rsidR="00BB3077" w:rsidRPr="00C46B28" w:rsidRDefault="00BB3077" w:rsidP="00AD4256">
            <w:pPr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B050"/>
                <w:sz w:val="20"/>
                <w:szCs w:val="20"/>
              </w:rPr>
              <w:t>IFR</w:t>
            </w:r>
          </w:p>
          <w:tbl>
            <w:tblPr>
              <w:tblStyle w:val="TableGrid"/>
              <w:tblW w:w="3228" w:type="dxa"/>
              <w:tblLook w:val="04A0" w:firstRow="1" w:lastRow="0" w:firstColumn="1" w:lastColumn="0" w:noHBand="0" w:noVBand="1"/>
            </w:tblPr>
            <w:tblGrid>
              <w:gridCol w:w="3228"/>
            </w:tblGrid>
            <w:tr w:rsidR="00BB3077" w14:paraId="1EA528C2" w14:textId="77777777" w:rsidTr="00AD4256">
              <w:tc>
                <w:tcPr>
                  <w:tcW w:w="3228" w:type="dxa"/>
                </w:tcPr>
                <w:p w14:paraId="0A133A03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Alternator / Source of Power</w:t>
                  </w:r>
                </w:p>
              </w:tc>
            </w:tr>
            <w:tr w:rsidR="00BB3077" w14:paraId="0576BCCC" w14:textId="77777777" w:rsidTr="00AD4256">
              <w:tc>
                <w:tcPr>
                  <w:tcW w:w="3228" w:type="dxa"/>
                </w:tcPr>
                <w:p w14:paraId="41195FA3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Radios </w:t>
                  </w:r>
                </w:p>
              </w:tc>
            </w:tr>
            <w:tr w:rsidR="00BB3077" w14:paraId="1B085139" w14:textId="77777777" w:rsidTr="00AD4256">
              <w:tc>
                <w:tcPr>
                  <w:tcW w:w="3228" w:type="dxa"/>
                </w:tcPr>
                <w:p w14:paraId="373583A6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Attitude Indicator</w:t>
                  </w:r>
                </w:p>
              </w:tc>
            </w:tr>
            <w:tr w:rsidR="00BB3077" w14:paraId="6525FDD0" w14:textId="77777777" w:rsidTr="00AD4256">
              <w:tc>
                <w:tcPr>
                  <w:tcW w:w="3228" w:type="dxa"/>
                </w:tcPr>
                <w:p w14:paraId="2920A9FC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Ball</w:t>
                  </w:r>
                </w:p>
              </w:tc>
            </w:tr>
            <w:tr w:rsidR="00BB3077" w14:paraId="40854846" w14:textId="77777777" w:rsidTr="00AD4256">
              <w:tc>
                <w:tcPr>
                  <w:tcW w:w="3228" w:type="dxa"/>
                </w:tcPr>
                <w:p w14:paraId="7D870986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Clock</w:t>
                  </w:r>
                </w:p>
              </w:tc>
            </w:tr>
            <w:tr w:rsidR="00BB3077" w14:paraId="30DEC504" w14:textId="77777777" w:rsidTr="00AD4256">
              <w:tc>
                <w:tcPr>
                  <w:tcW w:w="3228" w:type="dxa"/>
                </w:tcPr>
                <w:p w14:paraId="5432832A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Adjustable Sensitive Altimeter</w:t>
                  </w:r>
                </w:p>
              </w:tc>
            </w:tr>
            <w:tr w:rsidR="00BB3077" w14:paraId="3BF6EA7E" w14:textId="77777777" w:rsidTr="00AD4256">
              <w:tc>
                <w:tcPr>
                  <w:tcW w:w="3228" w:type="dxa"/>
                </w:tcPr>
                <w:p w14:paraId="6D38ED5D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Rate of Turn Indicator</w:t>
                  </w:r>
                </w:p>
              </w:tc>
            </w:tr>
            <w:tr w:rsidR="00BB3077" w14:paraId="203E0B05" w14:textId="77777777" w:rsidTr="00AD4256">
              <w:tc>
                <w:tcPr>
                  <w:tcW w:w="3228" w:type="dxa"/>
                </w:tcPr>
                <w:p w14:paraId="0A8EB839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Directional Gyro</w:t>
                  </w:r>
                </w:p>
              </w:tc>
            </w:tr>
            <w:tr w:rsidR="00BB3077" w14:paraId="460A0911" w14:textId="77777777" w:rsidTr="00AD4256">
              <w:tc>
                <w:tcPr>
                  <w:tcW w:w="3228" w:type="dxa"/>
                </w:tcPr>
                <w:p w14:paraId="07398E05" w14:textId="77777777" w:rsidR="00BB3077" w:rsidRDefault="00BB3077" w:rsidP="00AD4256">
                  <w:pPr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DME over FL240</w:t>
                  </w:r>
                </w:p>
              </w:tc>
            </w:tr>
          </w:tbl>
          <w:p w14:paraId="0A0AB44F" w14:textId="77777777" w:rsidR="00BB3077" w:rsidRDefault="00BB3077" w:rsidP="00AD4256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7B3FA16" w14:textId="77777777" w:rsidR="00BB3077" w:rsidRPr="004B010A" w:rsidRDefault="00BB3077" w:rsidP="00AD4256">
            <w:pPr>
              <w:rPr>
                <w:rFonts w:ascii="Arial Narrow" w:hAnsi="Arial Narrow"/>
                <w:b/>
                <w:color w:val="00B050"/>
                <w:sz w:val="19"/>
                <w:szCs w:val="19"/>
              </w:rPr>
            </w:pPr>
            <w:r>
              <w:rPr>
                <w:rFonts w:ascii="Arial Narrow" w:hAnsi="Arial Narrow"/>
                <w:b/>
                <w:color w:val="00B050"/>
                <w:sz w:val="19"/>
                <w:szCs w:val="19"/>
              </w:rPr>
              <w:t>COMMON FREQUENCIES</w:t>
            </w:r>
          </w:p>
          <w:p w14:paraId="2E8E1175" w14:textId="77777777" w:rsidR="00BB3077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Emergency 121.5</w:t>
            </w:r>
            <w:r w:rsidR="003E6B57">
              <w:rPr>
                <w:rFonts w:ascii="Arial Narrow" w:hAnsi="Arial Narrow"/>
                <w:sz w:val="19"/>
                <w:szCs w:val="19"/>
              </w:rPr>
              <w:t xml:space="preserve">              7600 – Lost Comm</w:t>
            </w:r>
          </w:p>
          <w:p w14:paraId="1B408BD3" w14:textId="77777777" w:rsidR="00BB3077" w:rsidRPr="004B010A" w:rsidRDefault="00BB3077" w:rsidP="00AD4256">
            <w:pPr>
              <w:rPr>
                <w:rFonts w:ascii="Arial Narrow" w:hAnsi="Arial Narrow"/>
                <w:sz w:val="19"/>
                <w:szCs w:val="19"/>
              </w:rPr>
            </w:pPr>
            <w:r>
              <w:rPr>
                <w:rFonts w:ascii="Arial Narrow" w:hAnsi="Arial Narrow"/>
                <w:sz w:val="19"/>
                <w:szCs w:val="19"/>
              </w:rPr>
              <w:t>FSS 122.0</w:t>
            </w:r>
            <w:r w:rsidR="003E6B57">
              <w:rPr>
                <w:rFonts w:ascii="Arial Narrow" w:hAnsi="Arial Narrow"/>
                <w:sz w:val="19"/>
                <w:szCs w:val="19"/>
              </w:rPr>
              <w:t xml:space="preserve">                         7700 - Emergency</w:t>
            </w:r>
          </w:p>
          <w:p w14:paraId="1640DAB9" w14:textId="77777777" w:rsidR="00BB3077" w:rsidRPr="00C33A38" w:rsidRDefault="00BB3077" w:rsidP="00AD425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92E3332" wp14:editId="7C6F00DE">
                  <wp:extent cx="2096450" cy="132310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118" cy="1323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002952" w14:textId="129C3DD3" w:rsidR="00A77695" w:rsidRDefault="004C221D" w:rsidP="00275FF0">
      <w:pPr>
        <w:rPr>
          <w:rFonts w:ascii="Arial Narrow" w:hAnsi="Arial Narrow"/>
          <w:sz w:val="20"/>
          <w:szCs w:val="20"/>
        </w:rPr>
      </w:pPr>
      <w:r w:rsidRPr="004C221D">
        <w:rPr>
          <w:rFonts w:ascii="Arial Narrow" w:hAnsi="Arial Narrow"/>
          <w:noProof/>
          <w:sz w:val="20"/>
          <w:szCs w:val="20"/>
        </w:rPr>
        <w:lastRenderedPageBreak/>
        <w:drawing>
          <wp:inline distT="0" distB="0" distL="0" distR="0" wp14:anchorId="7CF10218" wp14:editId="2657CB27">
            <wp:extent cx="4343400" cy="5717540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1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08E54" w14:textId="7FA0FCAF" w:rsidR="00A77695" w:rsidRDefault="00A77695" w:rsidP="00275FF0">
      <w:pPr>
        <w:rPr>
          <w:rFonts w:ascii="Arial Narrow" w:hAnsi="Arial Narrow"/>
          <w:sz w:val="20"/>
          <w:szCs w:val="20"/>
        </w:rPr>
      </w:pPr>
    </w:p>
    <w:p w14:paraId="5E0AD369" w14:textId="605D5D80" w:rsidR="00A77695" w:rsidRDefault="00A77695" w:rsidP="00275FF0">
      <w:pPr>
        <w:rPr>
          <w:rFonts w:ascii="Arial Narrow" w:hAnsi="Arial Narrow"/>
          <w:sz w:val="20"/>
          <w:szCs w:val="20"/>
        </w:rPr>
      </w:pPr>
    </w:p>
    <w:p w14:paraId="78D8E917" w14:textId="77777777" w:rsidR="00A77695" w:rsidRPr="00C33A38" w:rsidRDefault="00A77695" w:rsidP="00275FF0">
      <w:pPr>
        <w:rPr>
          <w:rFonts w:ascii="Arial Narrow" w:hAnsi="Arial Narrow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1"/>
        <w:gridCol w:w="3515"/>
      </w:tblGrid>
      <w:tr w:rsidR="00A77695" w:rsidRPr="00FA4B34" w14:paraId="71A9FEA6" w14:textId="77777777" w:rsidTr="006D7EAB">
        <w:tc>
          <w:tcPr>
            <w:tcW w:w="7056" w:type="dxa"/>
            <w:gridSpan w:val="2"/>
          </w:tcPr>
          <w:p w14:paraId="15D04313" w14:textId="666A2F0F" w:rsidR="00A77695" w:rsidRPr="00FA4B34" w:rsidRDefault="00A77695" w:rsidP="006D7EA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EMERGENCY PROCEDURES – CESSNA 180</w:t>
            </w:r>
            <w:r w:rsidR="00317B48">
              <w:rPr>
                <w:rFonts w:ascii="Arial Narrow" w:hAnsi="Arial Narrow"/>
                <w:b/>
                <w:color w:val="FF0000"/>
                <w:sz w:val="20"/>
                <w:szCs w:val="20"/>
              </w:rPr>
              <w:t>K</w:t>
            </w:r>
          </w:p>
        </w:tc>
      </w:tr>
      <w:tr w:rsidR="00A77695" w:rsidRPr="00A75AD0" w14:paraId="2931171F" w14:textId="77777777" w:rsidTr="006D7EAB">
        <w:trPr>
          <w:trHeight w:val="10457"/>
        </w:trPr>
        <w:tc>
          <w:tcPr>
            <w:tcW w:w="3541" w:type="dxa"/>
          </w:tcPr>
          <w:p w14:paraId="219B22D6" w14:textId="77777777" w:rsidR="00A77695" w:rsidRPr="002B4A0F" w:rsidRDefault="00A77695" w:rsidP="006D7EAB">
            <w:pPr>
              <w:rPr>
                <w:rFonts w:ascii="Arial Narrow" w:hAnsi="Arial Narrow"/>
                <w:b/>
                <w:color w:val="00B05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FAILURE DURING CRUISE</w:t>
            </w:r>
          </w:p>
          <w:p w14:paraId="57944162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6D9D3E0A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Find Landing Site</w:t>
            </w:r>
          </w:p>
          <w:p w14:paraId="446205FC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Carb Heat – ON</w:t>
            </w:r>
          </w:p>
          <w:p w14:paraId="7F8C743A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Primer – IN &amp; LOCKED</w:t>
            </w:r>
          </w:p>
          <w:p w14:paraId="4A53D38D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Selector – BOTH</w:t>
            </w:r>
          </w:p>
          <w:p w14:paraId="0CE79314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RICH</w:t>
            </w:r>
          </w:p>
          <w:p w14:paraId="2B022B5A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ON OR START</w:t>
            </w:r>
          </w:p>
          <w:p w14:paraId="0D45E14F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 – Current Freq. or 121.5</w:t>
            </w:r>
          </w:p>
          <w:p w14:paraId="4CE13D5C" w14:textId="77777777" w:rsidR="00A77695" w:rsidRDefault="00A77695" w:rsidP="006D7EAB">
            <w:pPr>
              <w:pStyle w:val="ListParagraph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Transponder 7700</w:t>
            </w:r>
          </w:p>
          <w:p w14:paraId="77FBCBF5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1CC7888" w14:textId="77777777" w:rsidR="00A77695" w:rsidRPr="002A508A" w:rsidRDefault="00A77695" w:rsidP="006D7EAB">
            <w:pPr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2A508A">
              <w:rPr>
                <w:rFonts w:ascii="Arial Narrow" w:hAnsi="Arial Narrow"/>
                <w:b/>
                <w:color w:val="FF0000"/>
                <w:sz w:val="18"/>
                <w:szCs w:val="18"/>
              </w:rPr>
              <w:t>BEST GLIDE (FLAPS UP)</w:t>
            </w:r>
          </w:p>
          <w:p w14:paraId="6C38BD10" w14:textId="77777777" w:rsidR="00A77695" w:rsidRPr="002A508A" w:rsidRDefault="00A77695" w:rsidP="006D7EAB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2800 </w:t>
            </w:r>
            <w:proofErr w:type="spellStart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75 KTS</w:t>
            </w:r>
          </w:p>
          <w:p w14:paraId="57BA0FD7" w14:textId="77777777" w:rsidR="00A77695" w:rsidRPr="002A508A" w:rsidRDefault="00A77695" w:rsidP="006D7EAB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2400 </w:t>
            </w:r>
            <w:proofErr w:type="spellStart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70 KTS</w:t>
            </w:r>
          </w:p>
          <w:p w14:paraId="17FE7CDB" w14:textId="77777777" w:rsidR="00A77695" w:rsidRPr="002B4A0F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FF0000"/>
                <w:sz w:val="18"/>
                <w:szCs w:val="18"/>
              </w:rPr>
              <w:t xml:space="preserve">        </w:t>
            </w:r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2000 </w:t>
            </w:r>
            <w:proofErr w:type="spellStart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>lbs</w:t>
            </w:r>
            <w:proofErr w:type="spellEnd"/>
            <w:r w:rsidRPr="002A508A">
              <w:rPr>
                <w:rFonts w:ascii="Arial Narrow" w:hAnsi="Arial Narrow"/>
                <w:color w:val="FF0000"/>
                <w:sz w:val="18"/>
                <w:szCs w:val="18"/>
              </w:rPr>
              <w:t xml:space="preserve"> – 65 KTS</w:t>
            </w:r>
          </w:p>
          <w:p w14:paraId="1908978E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9AAECB0" w14:textId="77777777" w:rsidR="00A77695" w:rsidRPr="002B4A0F" w:rsidRDefault="00A77695" w:rsidP="006D7EAB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EMERGENCY LANDING – NO POWER</w:t>
            </w:r>
          </w:p>
          <w:p w14:paraId="2D470E6E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Airspeed – 75 KTS (flaps UP)</w:t>
            </w:r>
          </w:p>
          <w:p w14:paraId="1A015A6B" w14:textId="77777777" w:rsidR="00A77695" w:rsidRDefault="00A77695" w:rsidP="006D7EAB">
            <w:pPr>
              <w:pStyle w:val="ListParagrap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      65 KTS (flaps DOWN)</w:t>
            </w:r>
          </w:p>
          <w:p w14:paraId="40F68726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</w:t>
            </w:r>
          </w:p>
          <w:p w14:paraId="4CAB9332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Seat Belts – SECURE</w:t>
            </w:r>
          </w:p>
          <w:p w14:paraId="6D3ACF8F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IDLE CUTOFF</w:t>
            </w:r>
          </w:p>
          <w:p w14:paraId="04399E75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Selector – OFF</w:t>
            </w:r>
          </w:p>
          <w:p w14:paraId="3180AB92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OFF</w:t>
            </w:r>
          </w:p>
          <w:p w14:paraId="3042DB4E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Transponder – 7700</w:t>
            </w:r>
          </w:p>
          <w:p w14:paraId="0FE3FBF5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All Switches (Except Master) – OFF</w:t>
            </w:r>
          </w:p>
          <w:p w14:paraId="38459775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Wing Flaps – AS REQUIRED</w:t>
            </w:r>
          </w:p>
          <w:p w14:paraId="60D038D8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– OFF</w:t>
            </w:r>
          </w:p>
          <w:p w14:paraId="2F21B267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Doors – UNLATCHED</w:t>
            </w:r>
          </w:p>
          <w:p w14:paraId="3AC5DD87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Touchdown – TAIL LOW</w:t>
            </w:r>
          </w:p>
          <w:p w14:paraId="53D06227" w14:textId="77777777" w:rsidR="00A77695" w:rsidRDefault="00A77695" w:rsidP="006D7EAB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FLY IT ‘TIL IT’S STOPPED!</w:t>
            </w:r>
          </w:p>
          <w:p w14:paraId="7C525166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D09B115" w14:textId="77777777" w:rsidR="00A77695" w:rsidRPr="00A91822" w:rsidRDefault="00A77695" w:rsidP="006D7EA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color w:val="0070C0"/>
                <w:sz w:val="20"/>
                <w:szCs w:val="20"/>
              </w:rPr>
              <w:t>LOST COMMUNICATION – SQUAK 7600</w:t>
            </w:r>
          </w:p>
          <w:p w14:paraId="77DB7CB8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i/>
                <w:sz w:val="20"/>
                <w:szCs w:val="20"/>
              </w:rPr>
              <w:t>VFR</w:t>
            </w:r>
            <w:r>
              <w:rPr>
                <w:rFonts w:ascii="Arial Narrow" w:hAnsi="Arial Narrow"/>
                <w:sz w:val="20"/>
                <w:szCs w:val="20"/>
              </w:rPr>
              <w:t xml:space="preserve"> – Remain VFR, Land, Light Signals</w:t>
            </w:r>
          </w:p>
          <w:p w14:paraId="3A4C960E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72570A1" w14:textId="77777777" w:rsidR="00A77695" w:rsidRPr="00A91822" w:rsidRDefault="00A77695" w:rsidP="006D7EAB">
            <w:pPr>
              <w:rPr>
                <w:rFonts w:ascii="Arial Narrow" w:hAnsi="Arial Narrow"/>
                <w:b/>
                <w:i/>
                <w:sz w:val="20"/>
                <w:szCs w:val="20"/>
              </w:rPr>
            </w:pPr>
            <w:r w:rsidRPr="00A91822">
              <w:rPr>
                <w:rFonts w:ascii="Arial Narrow" w:hAnsi="Arial Narrow"/>
                <w:b/>
                <w:i/>
                <w:sz w:val="20"/>
                <w:szCs w:val="20"/>
              </w:rPr>
              <w:t>IFR</w:t>
            </w:r>
          </w:p>
          <w:p w14:paraId="625E8649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Remain on route assigned, expected or direct to the fix if vectored in the last ATC clearance, or fly the route as filed in the flight plan.</w:t>
            </w:r>
          </w:p>
          <w:p w14:paraId="5F528864" w14:textId="77777777" w:rsidR="00A77695" w:rsidRPr="00A91822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Remain at highest altitude assigned in clearance, or higher MEA.  At clearance limit, begin descent &amp; approach at filed or EFC time.</w:t>
            </w:r>
          </w:p>
        </w:tc>
        <w:tc>
          <w:tcPr>
            <w:tcW w:w="3515" w:type="dxa"/>
          </w:tcPr>
          <w:p w14:paraId="7C47576A" w14:textId="77777777" w:rsidR="00A77695" w:rsidRPr="002B4A0F" w:rsidRDefault="00A77695" w:rsidP="006D7EAB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FAILURE AFTER TAKEOFF</w:t>
            </w:r>
          </w:p>
          <w:p w14:paraId="57F17DB6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667080DD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Cut OFF</w:t>
            </w:r>
          </w:p>
          <w:p w14:paraId="050C7EA6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– OFF</w:t>
            </w:r>
          </w:p>
          <w:p w14:paraId="4B634A0C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Mags – OFF</w:t>
            </w:r>
          </w:p>
          <w:p w14:paraId="3B1C7A7D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Flaps – As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Req’d</w:t>
            </w:r>
            <w:proofErr w:type="spellEnd"/>
          </w:p>
          <w:p w14:paraId="4E93D5DE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Falps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DOWN  @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65 KTS</w:t>
            </w:r>
          </w:p>
          <w:p w14:paraId="188071EE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Doors – UNLATCHED</w:t>
            </w:r>
          </w:p>
          <w:p w14:paraId="129F677E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</w:t>
            </w:r>
          </w:p>
          <w:p w14:paraId="085210D0" w14:textId="77777777" w:rsidR="00A77695" w:rsidRDefault="00A77695" w:rsidP="006D7EAB">
            <w:pPr>
              <w:pStyle w:val="ListParagraph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– OFF</w:t>
            </w:r>
          </w:p>
          <w:p w14:paraId="4F5BAC57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AEF68F7" w14:textId="77777777" w:rsidR="00A77695" w:rsidRPr="002B4A0F" w:rsidRDefault="00A77695" w:rsidP="006D7EAB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ENGINE FIRE</w:t>
            </w:r>
          </w:p>
          <w:p w14:paraId="1D9A79AA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Mixture – IDLE CUTOFF</w:t>
            </w:r>
          </w:p>
          <w:p w14:paraId="4A3A2F7F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Fuel –OFF</w:t>
            </w:r>
          </w:p>
          <w:p w14:paraId="353CF294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Cabin HEAT/AIR – OFF</w:t>
            </w:r>
          </w:p>
          <w:p w14:paraId="7E32F0A1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Overhead Vents – OPEN</w:t>
            </w:r>
          </w:p>
          <w:p w14:paraId="03463AAA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Lower Nose to put out fire</w:t>
            </w:r>
          </w:p>
          <w:p w14:paraId="38454E12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BEST GLIDE</w:t>
            </w:r>
          </w:p>
          <w:p w14:paraId="55D0D8DD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DECLARE EMERGENCY – Current Freq. or 121.5</w:t>
            </w:r>
          </w:p>
          <w:p w14:paraId="481C7C56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OFF</w:t>
            </w:r>
          </w:p>
          <w:p w14:paraId="07DAD838" w14:textId="77777777" w:rsidR="00A77695" w:rsidRDefault="00A77695" w:rsidP="006D7EAB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Prepare for LANDING</w:t>
            </w:r>
          </w:p>
          <w:p w14:paraId="71A5A22D" w14:textId="77777777" w:rsidR="00A77695" w:rsidRPr="002B4A0F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A4B7D46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D11DA0B" w14:textId="77777777" w:rsidR="00A77695" w:rsidRPr="0044404B" w:rsidRDefault="00A77695" w:rsidP="006D7EAB">
            <w:pPr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44404B">
              <w:rPr>
                <w:rFonts w:ascii="Arial Narrow" w:hAnsi="Arial Narrow"/>
                <w:b/>
                <w:color w:val="0070C0"/>
                <w:sz w:val="20"/>
                <w:szCs w:val="20"/>
              </w:rPr>
              <w:t>LOW VOLTAGE LGIHT ILLUMINATES DURING FLIGHT OR AMMETER INDICATES DISCHARGE</w:t>
            </w:r>
          </w:p>
          <w:p w14:paraId="70E6BC53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Avionics Power Switch – OFF</w:t>
            </w:r>
          </w:p>
          <w:p w14:paraId="5ED39E4F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Circuit Breaker – CHECK IN</w:t>
            </w:r>
          </w:p>
          <w:p w14:paraId="776D14BD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 – OFF (both sides)</w:t>
            </w:r>
          </w:p>
          <w:p w14:paraId="2EC180E9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 – ON</w:t>
            </w:r>
          </w:p>
          <w:p w14:paraId="507B3400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Low Voltage Light – CHECK OFF</w:t>
            </w:r>
          </w:p>
          <w:p w14:paraId="2186B72C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Avionics Power Switch – ON</w:t>
            </w:r>
          </w:p>
          <w:p w14:paraId="482DDE4A" w14:textId="77777777" w:rsidR="00A77695" w:rsidRPr="00A75AD0" w:rsidRDefault="00A77695" w:rsidP="006D7EAB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A75AD0">
              <w:rPr>
                <w:rFonts w:ascii="Arial Narrow" w:hAnsi="Arial Narrow"/>
                <w:i/>
                <w:sz w:val="20"/>
                <w:szCs w:val="20"/>
              </w:rPr>
              <w:t>If low voltage illuminates again…</w:t>
            </w:r>
          </w:p>
          <w:p w14:paraId="22B5856A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– OFF</w:t>
            </w:r>
          </w:p>
          <w:p w14:paraId="28CC06C1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Non-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req’d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Radio and Elec – OFF</w:t>
            </w:r>
          </w:p>
          <w:p w14:paraId="362BEC63" w14:textId="77777777" w:rsidR="00A77695" w:rsidRDefault="00A77695" w:rsidP="006D7EAB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Flight – TERMINATE when able</w:t>
            </w:r>
          </w:p>
          <w:p w14:paraId="4E185660" w14:textId="77777777" w:rsidR="00A77695" w:rsidRDefault="00A77695" w:rsidP="006D7EAB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6B6747F" w14:textId="77777777" w:rsidR="00A77695" w:rsidRPr="002B4A0F" w:rsidRDefault="00A77695" w:rsidP="006D7EAB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2B4A0F">
              <w:rPr>
                <w:rFonts w:ascii="Arial Narrow" w:hAnsi="Arial Narrow"/>
                <w:b/>
                <w:color w:val="0070C0"/>
                <w:sz w:val="20"/>
                <w:szCs w:val="20"/>
              </w:rPr>
              <w:t>AMMETER SHOWS EXCESSIVE CHARGE</w:t>
            </w:r>
          </w:p>
          <w:p w14:paraId="709FFAE2" w14:textId="77777777" w:rsidR="00A77695" w:rsidRDefault="00A77695" w:rsidP="006D7EAB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Master Switch Alternator Side – OFF</w:t>
            </w:r>
          </w:p>
          <w:p w14:paraId="4468ACA2" w14:textId="77777777" w:rsidR="00A77695" w:rsidRDefault="00A77695" w:rsidP="006D7EAB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Alternator Circuit Breaker – PULL</w:t>
            </w:r>
          </w:p>
          <w:p w14:paraId="7EB3987E" w14:textId="77777777" w:rsidR="00A77695" w:rsidRDefault="00A77695" w:rsidP="006D7EAB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Electrical Equipment – OFF</w:t>
            </w:r>
          </w:p>
          <w:p w14:paraId="4AEE0B37" w14:textId="77777777" w:rsidR="00A77695" w:rsidRPr="00A75AD0" w:rsidRDefault="00A77695" w:rsidP="006D7EAB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Flight – TERMINATE when able</w:t>
            </w:r>
          </w:p>
        </w:tc>
      </w:tr>
    </w:tbl>
    <w:p w14:paraId="78F20EC9" w14:textId="1AD70057" w:rsidR="00EF539B" w:rsidRPr="00C33A38" w:rsidRDefault="00EF539B" w:rsidP="00275FF0">
      <w:pPr>
        <w:rPr>
          <w:rFonts w:ascii="Arial Narrow" w:hAnsi="Arial Narrow"/>
          <w:sz w:val="20"/>
          <w:szCs w:val="20"/>
        </w:rPr>
      </w:pPr>
    </w:p>
    <w:sectPr w:rsidR="00EF539B" w:rsidRPr="00C33A38" w:rsidSect="00505558"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D361E" w14:textId="77777777" w:rsidR="003F73A1" w:rsidRDefault="003F73A1" w:rsidP="00A5475E">
      <w:pPr>
        <w:spacing w:after="0" w:line="240" w:lineRule="auto"/>
      </w:pPr>
      <w:r>
        <w:separator/>
      </w:r>
    </w:p>
  </w:endnote>
  <w:endnote w:type="continuationSeparator" w:id="0">
    <w:p w14:paraId="270C9A13" w14:textId="77777777" w:rsidR="003F73A1" w:rsidRDefault="003F73A1" w:rsidP="00A5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36D96" w14:textId="77777777" w:rsidR="003F73A1" w:rsidRDefault="003F73A1" w:rsidP="00A5475E">
      <w:pPr>
        <w:spacing w:after="0" w:line="240" w:lineRule="auto"/>
      </w:pPr>
      <w:r>
        <w:separator/>
      </w:r>
    </w:p>
  </w:footnote>
  <w:footnote w:type="continuationSeparator" w:id="0">
    <w:p w14:paraId="6DBAB1E5" w14:textId="77777777" w:rsidR="003F73A1" w:rsidRDefault="003F73A1" w:rsidP="00A54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73E6F"/>
    <w:multiLevelType w:val="hybridMultilevel"/>
    <w:tmpl w:val="5E960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C6C6B"/>
    <w:multiLevelType w:val="hybridMultilevel"/>
    <w:tmpl w:val="FB3EFD2A"/>
    <w:lvl w:ilvl="0" w:tplc="C29449FE">
      <w:start w:val="1"/>
      <w:numFmt w:val="bullet"/>
      <w:lvlText w:val="-"/>
      <w:lvlJc w:val="left"/>
      <w:pPr>
        <w:ind w:left="1764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2" w15:restartNumberingAfterBreak="0">
    <w:nsid w:val="29C3656C"/>
    <w:multiLevelType w:val="hybridMultilevel"/>
    <w:tmpl w:val="706AE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D111E"/>
    <w:multiLevelType w:val="hybridMultilevel"/>
    <w:tmpl w:val="86F4BEEE"/>
    <w:lvl w:ilvl="0" w:tplc="48C871B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543F"/>
    <w:multiLevelType w:val="hybridMultilevel"/>
    <w:tmpl w:val="706AE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8211E"/>
    <w:multiLevelType w:val="hybridMultilevel"/>
    <w:tmpl w:val="706AE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E3D16"/>
    <w:multiLevelType w:val="hybridMultilevel"/>
    <w:tmpl w:val="504AA706"/>
    <w:lvl w:ilvl="0" w:tplc="602ABB4E">
      <w:start w:val="4"/>
      <w:numFmt w:val="bullet"/>
      <w:lvlText w:val="-"/>
      <w:lvlJc w:val="left"/>
      <w:pPr>
        <w:ind w:left="564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</w:abstractNum>
  <w:abstractNum w:abstractNumId="7" w15:restartNumberingAfterBreak="0">
    <w:nsid w:val="458B328B"/>
    <w:multiLevelType w:val="hybridMultilevel"/>
    <w:tmpl w:val="706AE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84041"/>
    <w:multiLevelType w:val="hybridMultilevel"/>
    <w:tmpl w:val="4F4ECF0C"/>
    <w:lvl w:ilvl="0" w:tplc="198C7A9C">
      <w:start w:val="4"/>
      <w:numFmt w:val="bullet"/>
      <w:lvlText w:val="-"/>
      <w:lvlJc w:val="left"/>
      <w:pPr>
        <w:ind w:left="528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9" w15:restartNumberingAfterBreak="0">
    <w:nsid w:val="635E605F"/>
    <w:multiLevelType w:val="hybridMultilevel"/>
    <w:tmpl w:val="15EEA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65C39"/>
    <w:multiLevelType w:val="hybridMultilevel"/>
    <w:tmpl w:val="FBD490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5558"/>
    <w:rsid w:val="00056D16"/>
    <w:rsid w:val="00083FD7"/>
    <w:rsid w:val="000B50B0"/>
    <w:rsid w:val="000C5F5C"/>
    <w:rsid w:val="000F511C"/>
    <w:rsid w:val="00112F51"/>
    <w:rsid w:val="001836E5"/>
    <w:rsid w:val="001970A9"/>
    <w:rsid w:val="00275FF0"/>
    <w:rsid w:val="00293901"/>
    <w:rsid w:val="00295218"/>
    <w:rsid w:val="002A508A"/>
    <w:rsid w:val="002B4A0F"/>
    <w:rsid w:val="002C548D"/>
    <w:rsid w:val="002F3931"/>
    <w:rsid w:val="00317B48"/>
    <w:rsid w:val="003269BB"/>
    <w:rsid w:val="00326E75"/>
    <w:rsid w:val="00332123"/>
    <w:rsid w:val="003A5F81"/>
    <w:rsid w:val="003B5C78"/>
    <w:rsid w:val="003E6B57"/>
    <w:rsid w:val="003F73A1"/>
    <w:rsid w:val="00402157"/>
    <w:rsid w:val="00405148"/>
    <w:rsid w:val="0044404B"/>
    <w:rsid w:val="00446044"/>
    <w:rsid w:val="004B010A"/>
    <w:rsid w:val="004C0C4B"/>
    <w:rsid w:val="004C221D"/>
    <w:rsid w:val="00505558"/>
    <w:rsid w:val="005B6432"/>
    <w:rsid w:val="005F6B92"/>
    <w:rsid w:val="006432C8"/>
    <w:rsid w:val="006D1347"/>
    <w:rsid w:val="00767C00"/>
    <w:rsid w:val="00813B04"/>
    <w:rsid w:val="008802EA"/>
    <w:rsid w:val="00881FBA"/>
    <w:rsid w:val="008E6D27"/>
    <w:rsid w:val="009347ED"/>
    <w:rsid w:val="009758D9"/>
    <w:rsid w:val="009E1388"/>
    <w:rsid w:val="009F5ED3"/>
    <w:rsid w:val="00A05056"/>
    <w:rsid w:val="00A5475E"/>
    <w:rsid w:val="00A5777B"/>
    <w:rsid w:val="00A75AD0"/>
    <w:rsid w:val="00A77695"/>
    <w:rsid w:val="00A81097"/>
    <w:rsid w:val="00A861E2"/>
    <w:rsid w:val="00A87752"/>
    <w:rsid w:val="00A91822"/>
    <w:rsid w:val="00A92340"/>
    <w:rsid w:val="00AF2384"/>
    <w:rsid w:val="00B3242E"/>
    <w:rsid w:val="00B9170E"/>
    <w:rsid w:val="00BB3077"/>
    <w:rsid w:val="00C33A38"/>
    <w:rsid w:val="00C46B28"/>
    <w:rsid w:val="00C56619"/>
    <w:rsid w:val="00D15DDF"/>
    <w:rsid w:val="00E0289B"/>
    <w:rsid w:val="00E0577C"/>
    <w:rsid w:val="00E205EC"/>
    <w:rsid w:val="00E434BD"/>
    <w:rsid w:val="00EF539B"/>
    <w:rsid w:val="00F3223E"/>
    <w:rsid w:val="00F81949"/>
    <w:rsid w:val="00FA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E274A"/>
  <w15:docId w15:val="{3E37AAF3-FB2F-40F1-9742-1A023DF6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5661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6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5F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5E"/>
  </w:style>
  <w:style w:type="paragraph" w:styleId="Footer">
    <w:name w:val="footer"/>
    <w:basedOn w:val="Normal"/>
    <w:link w:val="FooterChar"/>
    <w:uiPriority w:val="99"/>
    <w:unhideWhenUsed/>
    <w:rsid w:val="00A54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5E"/>
  </w:style>
  <w:style w:type="paragraph" w:styleId="FootnoteText">
    <w:name w:val="footnote text"/>
    <w:basedOn w:val="Normal"/>
    <w:link w:val="FootnoteTextChar"/>
    <w:uiPriority w:val="99"/>
    <w:semiHidden/>
    <w:unhideWhenUsed/>
    <w:rsid w:val="00A577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77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77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6677D-4338-4947-9989-5A03564DF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Space Exploration Technologies</Company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Robb Kulin</dc:creator>
  <cp:lastModifiedBy>Robb Kulin</cp:lastModifiedBy>
  <cp:revision>2</cp:revision>
  <cp:lastPrinted>2021-08-20T19:54:00Z</cp:lastPrinted>
  <dcterms:created xsi:type="dcterms:W3CDTF">2022-02-26T19:00:00Z</dcterms:created>
  <dcterms:modified xsi:type="dcterms:W3CDTF">2022-02-26T19:00:00Z</dcterms:modified>
</cp:coreProperties>
</file>